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  <w:sz w:val="28"/>
          <w:szCs w:val="28"/>
        </w:rPr>
      </w:pPr>
      <w:r w:rsidRPr="00BC73B4">
        <w:rPr>
          <w:rFonts w:ascii="Palatino-Roman" w:hAnsi="Palatino-Roman" w:cs="Palatino-Roman"/>
          <w:color w:val="000000"/>
          <w:sz w:val="28"/>
          <w:szCs w:val="28"/>
        </w:rPr>
        <w:t>La Convenzione O.N.U. sul diritto alle Persone con disabilità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  <w:sz w:val="28"/>
          <w:szCs w:val="28"/>
        </w:rPr>
      </w:pPr>
      <w:r w:rsidRPr="00BC73B4">
        <w:rPr>
          <w:rFonts w:ascii="Palatino-Roman" w:hAnsi="Palatino-Roman" w:cs="Palatino-Roman"/>
          <w:color w:val="000000"/>
          <w:sz w:val="28"/>
          <w:szCs w:val="28"/>
        </w:rPr>
        <w:t>*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Palatino-Italic" w:hAnsi="Palatino-Italic" w:cs="Palatino-Italic"/>
          <w:i/>
          <w:iCs/>
          <w:color w:val="000000"/>
          <w:sz w:val="24"/>
          <w:szCs w:val="24"/>
        </w:rPr>
      </w:pPr>
      <w:r w:rsidRPr="00BC73B4">
        <w:rPr>
          <w:rFonts w:ascii="Palatino-Italic" w:hAnsi="Palatino-Italic" w:cs="Palatino-Italic"/>
          <w:i/>
          <w:iCs/>
          <w:color w:val="000000"/>
          <w:sz w:val="24"/>
          <w:szCs w:val="24"/>
        </w:rPr>
        <w:t>(traduzione di Maria Rita Saulle ultimata il 2 marzo 2007)</w:t>
      </w:r>
    </w:p>
    <w:p w:rsid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Palatino-Italic" w:hAnsi="Palatino-Italic" w:cs="Palatino-Italic"/>
          <w:i/>
          <w:iCs/>
          <w:color w:val="000000"/>
          <w:sz w:val="28"/>
          <w:szCs w:val="28"/>
        </w:rPr>
      </w:pPr>
      <w:r w:rsidRPr="00BC73B4">
        <w:rPr>
          <w:rFonts w:ascii="Palatino-Italic" w:hAnsi="Palatino-Italic" w:cs="Palatino-Italic"/>
          <w:i/>
          <w:iCs/>
          <w:color w:val="000000"/>
          <w:sz w:val="28"/>
          <w:szCs w:val="28"/>
        </w:rPr>
        <w:t>Il lungo cammino dei diritti delle persone con disabilità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  <w:sz w:val="28"/>
          <w:szCs w:val="28"/>
        </w:rPr>
      </w:pPr>
      <w:r w:rsidRPr="00BC73B4">
        <w:rPr>
          <w:rFonts w:ascii="Garamond-Light" w:hAnsi="Garamond-Light" w:cs="Garamond-Light"/>
          <w:color w:val="000000"/>
          <w:sz w:val="28"/>
          <w:szCs w:val="28"/>
        </w:rPr>
        <w:t>*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C73B4">
        <w:rPr>
          <w:rFonts w:ascii="Palatino-Roman" w:hAnsi="Palatino-Roman" w:cs="Palatino-Roman"/>
          <w:color w:val="000000"/>
        </w:rPr>
        <w:t>L’adozione per approvazione, da parte dell’Assemblea Generale delle Nazioni Unite, di un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C73B4">
        <w:rPr>
          <w:rFonts w:ascii="Palatino-Roman" w:hAnsi="Palatino-Roman" w:cs="Palatino-Roman"/>
          <w:color w:val="000000"/>
        </w:rPr>
        <w:t>testo di convenzione internazionale sui diritti delle persone con disabilità, avvenuta il 13 dicembre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C73B4">
        <w:rPr>
          <w:rFonts w:ascii="Palatino-Roman" w:hAnsi="Palatino-Roman" w:cs="Palatino-Roman"/>
          <w:color w:val="000000"/>
        </w:rPr>
        <w:t>2006, rappresenta la conclusione di un lungo cammino volto alla riaffermazione, effettuata anche nel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C73B4">
        <w:rPr>
          <w:rFonts w:ascii="Palatino-Roman" w:hAnsi="Palatino-Roman" w:cs="Palatino-Roman"/>
          <w:color w:val="000000"/>
        </w:rPr>
        <w:t>corso della Conferenza di Vienna delle Nazioni Unite sui diritti umani del 25 giugno 1993, del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C73B4">
        <w:rPr>
          <w:rFonts w:ascii="Palatino-Roman" w:hAnsi="Palatino-Roman" w:cs="Palatino-Roman"/>
          <w:color w:val="000000"/>
        </w:rPr>
        <w:t>principio della «universalità, indivisibilità, interdipendenza e interrelazione di tutti i diritti umani».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C73B4">
        <w:rPr>
          <w:rFonts w:ascii="Palatino-Roman" w:hAnsi="Palatino-Roman" w:cs="Palatino-Roman"/>
          <w:color w:val="000000"/>
        </w:rPr>
        <w:t xml:space="preserve">Questo testo è stato redatto da un Comitato </w:t>
      </w:r>
      <w:r w:rsidRPr="00BC73B4">
        <w:rPr>
          <w:rFonts w:ascii="Palatino-Italic" w:hAnsi="Palatino-Italic" w:cs="Palatino-Italic"/>
          <w:i/>
          <w:iCs/>
          <w:color w:val="000000"/>
        </w:rPr>
        <w:t xml:space="preserve">ad hoc </w:t>
      </w:r>
      <w:r w:rsidRPr="00BC73B4">
        <w:rPr>
          <w:rFonts w:ascii="Palatino-Roman" w:hAnsi="Palatino-Roman" w:cs="Palatino-Roman"/>
          <w:color w:val="000000"/>
        </w:rPr>
        <w:t>istituito appunto per preparare il progetto di una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C73B4">
        <w:rPr>
          <w:rFonts w:ascii="Palatino-Roman" w:hAnsi="Palatino-Roman" w:cs="Palatino-Roman"/>
          <w:color w:val="000000"/>
        </w:rPr>
        <w:t>convenzione internazionale onnicomprensiva sulla protezione e promozione dei diritti e della dignità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C73B4">
        <w:rPr>
          <w:rFonts w:ascii="Palatino-Roman" w:hAnsi="Palatino-Roman" w:cs="Palatino-Roman"/>
          <w:color w:val="000000"/>
        </w:rPr>
        <w:t>delle persone con disabilità, che ha concluso i suoi lavori nel corso della sua ottava sessione tenutasi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C73B4">
        <w:rPr>
          <w:rFonts w:ascii="Palatino-Roman" w:hAnsi="Palatino-Roman" w:cs="Palatino-Roman"/>
          <w:color w:val="000000"/>
          <w:lang w:val="en-US"/>
        </w:rPr>
        <w:t xml:space="preserve">a New York dal 14 al 25 agosto 2006. </w:t>
      </w:r>
      <w:r w:rsidRPr="00BC73B4">
        <w:rPr>
          <w:rFonts w:ascii="Palatino-Roman" w:hAnsi="Palatino-Roman" w:cs="Palatino-Roman"/>
          <w:color w:val="000000"/>
        </w:rPr>
        <w:t>Tale convenzione è aperta alla ratifica e all’adesione degli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C73B4">
        <w:rPr>
          <w:rFonts w:ascii="Palatino-Roman" w:hAnsi="Palatino-Roman" w:cs="Palatino-Roman"/>
          <w:color w:val="000000"/>
        </w:rPr>
        <w:t>Stati a partire dal 30 marzo 2007.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C73B4">
        <w:rPr>
          <w:rFonts w:ascii="Palatino-Roman" w:hAnsi="Palatino-Roman" w:cs="Palatino-Roman"/>
          <w:color w:val="000000"/>
        </w:rPr>
        <w:t>Prima di fare qualche breve cenno sul contenuto di questo progetto che, secondo l’art. 45,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C73B4">
        <w:rPr>
          <w:rFonts w:ascii="Palatino-Roman" w:hAnsi="Palatino-Roman" w:cs="Palatino-Roman"/>
          <w:color w:val="000000"/>
        </w:rPr>
        <w:t>entrerà in vigore trenta giorni dopo il deposito del ventesimo strumento di ratifica o di adesione, e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C73B4">
        <w:rPr>
          <w:rFonts w:ascii="Palatino-Roman" w:hAnsi="Palatino-Roman" w:cs="Palatino-Roman"/>
          <w:color w:val="000000"/>
        </w:rPr>
        <w:t>che risulta corredato da un Protocollo Opzionale (sulla falsariga di altri atti internazionali in materia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C73B4">
        <w:rPr>
          <w:rFonts w:ascii="Palatino-Roman" w:hAnsi="Palatino-Roman" w:cs="Palatino-Roman"/>
          <w:color w:val="000000"/>
        </w:rPr>
        <w:t>di diritti umani), diretto a prevedere un sistema di controllo, vale la pena di ricordare, sia pure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C73B4">
        <w:rPr>
          <w:rFonts w:ascii="Palatino-Roman" w:hAnsi="Palatino-Roman" w:cs="Palatino-Roman"/>
          <w:color w:val="000000"/>
        </w:rPr>
        <w:t>brevemente, che l’idea di una convenzione mondiale diretta ad affermare i diritti delle persone con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C73B4">
        <w:rPr>
          <w:rFonts w:ascii="Palatino-Roman" w:hAnsi="Palatino-Roman" w:cs="Palatino-Roman"/>
          <w:color w:val="000000"/>
        </w:rPr>
        <w:t>disabilità, fornita di efficacia vincolante, cioè obbligatoria per gli Stati, va riconosciuta in primo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C73B4">
        <w:rPr>
          <w:rFonts w:ascii="Palatino-Roman" w:hAnsi="Palatino-Roman" w:cs="Palatino-Roman"/>
          <w:color w:val="000000"/>
        </w:rPr>
        <w:t>luogo all’Italia.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C73B4">
        <w:rPr>
          <w:rFonts w:ascii="Palatino-Roman" w:hAnsi="Palatino-Roman" w:cs="Palatino-Roman"/>
          <w:color w:val="000000"/>
        </w:rPr>
        <w:t>Spero che i lettori scuseranno i pochi riferimenti personali che seguiranno, finalizzati solo a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C73B4">
        <w:rPr>
          <w:rFonts w:ascii="Palatino-Roman" w:hAnsi="Palatino-Roman" w:cs="Palatino-Roman"/>
          <w:color w:val="000000"/>
        </w:rPr>
        <w:t>rivendicare all’Italia un ruolo assolutamente positivo.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C73B4">
        <w:rPr>
          <w:rFonts w:ascii="Palatino-Roman" w:hAnsi="Palatino-Roman" w:cs="Palatino-Roman"/>
          <w:color w:val="000000"/>
        </w:rPr>
        <w:t>I miei ricordi mi conducono all’ormai lontano 1987, allorché il governo italiano, che in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C73B4">
        <w:rPr>
          <w:rFonts w:ascii="Palatino-Roman" w:hAnsi="Palatino-Roman" w:cs="Palatino-Roman"/>
          <w:color w:val="000000"/>
        </w:rPr>
        <w:t>quell’epoca mi utilizzava come negoziatore per la Convenzione sui diritti del bambino (i negoziati si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C73B4">
        <w:rPr>
          <w:rFonts w:ascii="Palatino-Roman" w:hAnsi="Palatino-Roman" w:cs="Palatino-Roman"/>
          <w:color w:val="000000"/>
        </w:rPr>
        <w:t>conclusero nel 1989), mi inviò ad una riunione delle Nazioni Unite a Bled, presso Lubiana, allora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C73B4">
        <w:rPr>
          <w:rFonts w:ascii="Palatino-Roman" w:hAnsi="Palatino-Roman" w:cs="Palatino-Roman"/>
          <w:color w:val="000000"/>
        </w:rPr>
        <w:t>jugoslava, proponendomi di lanciare una proposta “nuova” in materia di diritti umani che garantisse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C73B4">
        <w:rPr>
          <w:rFonts w:ascii="Palatino-Roman" w:hAnsi="Palatino-Roman" w:cs="Palatino-Roman"/>
          <w:color w:val="000000"/>
        </w:rPr>
        <w:t>un’attenzione verso l’Italia da parte degli altri Stati. Fatta una rapida ricognizione nella materia e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C73B4">
        <w:rPr>
          <w:rFonts w:ascii="Palatino-Roman" w:hAnsi="Palatino-Roman" w:cs="Palatino-Roman"/>
          <w:color w:val="000000"/>
        </w:rPr>
        <w:t>constatato che ormai esistevano o stavano per esistere molti atti vincolanti sulle donne, i minori, i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C73B4">
        <w:rPr>
          <w:rFonts w:ascii="Palatino-Roman" w:hAnsi="Palatino-Roman" w:cs="Palatino-Roman"/>
          <w:color w:val="000000"/>
        </w:rPr>
        <w:t>migranti ecc., proposi di “lanciare” una convenzione relativa alle persone con disabilità che, sul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C73B4">
        <w:rPr>
          <w:rFonts w:ascii="Palatino-Roman" w:hAnsi="Palatino-Roman" w:cs="Palatino-Roman"/>
          <w:color w:val="000000"/>
        </w:rPr>
        <w:t>piano della politica internazionale ancora caratterizzata dalla “guerra fredda”, potesse catalizzare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C73B4">
        <w:rPr>
          <w:rFonts w:ascii="Palatino-Roman" w:hAnsi="Palatino-Roman" w:cs="Palatino-Roman"/>
          <w:color w:val="000000"/>
        </w:rPr>
        <w:t>l’attenzione degli Stati appartenenti ai due Blocchi per l’alto “carattere umanitario”. La proposta fu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C73B4">
        <w:rPr>
          <w:rFonts w:ascii="Palatino-Roman" w:hAnsi="Palatino-Roman" w:cs="Palatino-Roman"/>
          <w:color w:val="000000"/>
        </w:rPr>
        <w:t>approvata dal Ministero degli Affari Esteri italiano che mi autorizzò a renderla pubblica in sede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C73B4">
        <w:rPr>
          <w:rFonts w:ascii="Palatino-Roman" w:hAnsi="Palatino-Roman" w:cs="Palatino-Roman"/>
          <w:color w:val="000000"/>
        </w:rPr>
        <w:t>ONU e, una volta che ciò avvenne, mi incaricò di predisporre, in qualità di coordinatore, con i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C73B4">
        <w:rPr>
          <w:rFonts w:ascii="Palatino-Roman" w:hAnsi="Palatino-Roman" w:cs="Palatino-Roman"/>
          <w:color w:val="000000"/>
        </w:rPr>
        <w:t>funzionari dei vari ministeri interessati, un progetto di convenzione da depositare alle Nazioni Unite.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BC73B4">
        <w:rPr>
          <w:rFonts w:ascii="TimesNewRomanPSMT" w:hAnsi="TimesNewRomanPSMT" w:cs="TimesNewRomanPSMT"/>
          <w:color w:val="000000"/>
          <w:sz w:val="24"/>
          <w:szCs w:val="24"/>
        </w:rPr>
        <w:t>3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C73B4">
        <w:rPr>
          <w:rFonts w:ascii="Palatino-Roman" w:hAnsi="Palatino-Roman" w:cs="Palatino-Roman"/>
          <w:color w:val="000000"/>
        </w:rPr>
        <w:t>Il successo ottenuto inizialmente si attenuò di fronte alle perplessità manifestate dagli Stati, specie i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C73B4">
        <w:rPr>
          <w:rFonts w:ascii="Palatino-Roman" w:hAnsi="Palatino-Roman" w:cs="Palatino-Roman"/>
          <w:color w:val="000000"/>
        </w:rPr>
        <w:t>più poveri, timorosi di non essere in grado di garantire alle persone con disabilità, per ragioni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C73B4">
        <w:rPr>
          <w:rFonts w:ascii="Palatino-Roman" w:hAnsi="Palatino-Roman" w:cs="Palatino-Roman"/>
          <w:color w:val="000000"/>
        </w:rPr>
        <w:t>finanziarie, l’esercizio concreto dei diritti in materia di istruzione, salute e lavoro. Si ripiegò su un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C73B4">
        <w:rPr>
          <w:rFonts w:ascii="Palatino-Roman" w:hAnsi="Palatino-Roman" w:cs="Palatino-Roman"/>
          <w:color w:val="000000"/>
        </w:rPr>
        <w:t>atto internazionale non obbligatorio, come le “Norme standard sulle pari opportunità delle persone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C73B4">
        <w:rPr>
          <w:rFonts w:ascii="Palatino-Roman" w:hAnsi="Palatino-Roman" w:cs="Palatino-Roman"/>
          <w:color w:val="000000"/>
        </w:rPr>
        <w:t>con disabilità”, approvate a New York il 20 dicembre 1993, ai cui negoziati fui nuovamente inviata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C73B4">
        <w:rPr>
          <w:rFonts w:ascii="Palatino-Roman" w:hAnsi="Palatino-Roman" w:cs="Palatino-Roman"/>
          <w:color w:val="000000"/>
        </w:rPr>
        <w:t>in rappresentanza dell’Italia. Durante quei negoziati feci due richieste che furono esaudite, sia pure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C73B4">
        <w:rPr>
          <w:rFonts w:ascii="Palatino-Roman" w:hAnsi="Palatino-Roman" w:cs="Palatino-Roman"/>
          <w:color w:val="000000"/>
        </w:rPr>
        <w:t>con qualche difficoltà: 1) che al punto 9 si chiarisse che “una bozza di convenzione è stata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C73B4">
        <w:rPr>
          <w:rFonts w:ascii="Palatino-Roman" w:hAnsi="Palatino-Roman" w:cs="Palatino-Roman"/>
          <w:color w:val="000000"/>
        </w:rPr>
        <w:t>predisposta dall’Italia e presentata all’Assemblea Generale nel corso della quarantaduesima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C73B4">
        <w:rPr>
          <w:rFonts w:ascii="Palatino-Roman" w:hAnsi="Palatino-Roman" w:cs="Palatino-Roman"/>
          <w:color w:val="000000"/>
        </w:rPr>
        <w:lastRenderedPageBreak/>
        <w:t>sessione” (cioè nel 1987 e tuttora disponibile presso la rappresentanza italiana delle Nazioni Unite);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C73B4">
        <w:rPr>
          <w:rFonts w:ascii="Palatino-Roman" w:hAnsi="Palatino-Roman" w:cs="Palatino-Roman"/>
          <w:color w:val="000000"/>
        </w:rPr>
        <w:t>2) che al punto 14 si insistesse sul valore di consuetudine internazionale che le norme standard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C73B4">
        <w:rPr>
          <w:rFonts w:ascii="Palatino-Roman" w:hAnsi="Palatino-Roman" w:cs="Palatino-Roman"/>
          <w:color w:val="000000"/>
        </w:rPr>
        <w:t>avrebbero potuto acquistare se osservate da tutti gli Stati, come precisato dalla sottoscritta nel corso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C73B4">
        <w:rPr>
          <w:rFonts w:ascii="Palatino-Roman" w:hAnsi="Palatino-Roman" w:cs="Palatino-Roman"/>
          <w:color w:val="000000"/>
        </w:rPr>
        <w:t>di uno degli incontri preparatori (Helsinki 1990), al quale avevo partecipato.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C73B4">
        <w:rPr>
          <w:rFonts w:ascii="Palatino-Roman" w:hAnsi="Palatino-Roman" w:cs="Palatino-Roman"/>
          <w:color w:val="000000"/>
        </w:rPr>
        <w:t>Quanto al contenuto della Convenzione, il cui testo viene qui allegato, esso è assai vasto.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C73B4">
        <w:rPr>
          <w:rFonts w:ascii="Palatino-Roman" w:hAnsi="Palatino-Roman" w:cs="Palatino-Roman"/>
          <w:color w:val="000000"/>
        </w:rPr>
        <w:t>Pertanto si procederà solo a segnalare, tra gli altri, gli articoli sull’uguaglianza e nondiscriminazione;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C73B4">
        <w:rPr>
          <w:rFonts w:ascii="Palatino-Roman" w:hAnsi="Palatino-Roman" w:cs="Palatino-Roman"/>
          <w:color w:val="000000"/>
        </w:rPr>
        <w:t>sulle donne ed i bambini disabili (artt. 5 – 7); sull’accessibilità (art. 9); sul diritto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C73B4">
        <w:rPr>
          <w:rFonts w:ascii="Palatino-Roman" w:hAnsi="Palatino-Roman" w:cs="Palatino-Roman"/>
          <w:color w:val="000000"/>
        </w:rPr>
        <w:t>alla vita (art. 10); sull’uguaglianza di fronte alla legge (art. 12) e l’accesso alla giustizia (art. 13);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C73B4">
        <w:rPr>
          <w:rFonts w:ascii="Palatino-Roman" w:hAnsi="Palatino-Roman" w:cs="Palatino-Roman"/>
          <w:color w:val="000000"/>
        </w:rPr>
        <w:t>sull’integrità della persona (art. 17); sulla vita indipendente e sulla possibile inclusione nella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C73B4">
        <w:rPr>
          <w:rFonts w:ascii="Palatino-Roman" w:hAnsi="Palatino-Roman" w:cs="Palatino-Roman"/>
          <w:color w:val="000000"/>
        </w:rPr>
        <w:t>comunità (art. 19); sull’istruzione (art. 24); sulla salute (art. 25) e sulla riabilitazione (art. 26); sul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C73B4">
        <w:rPr>
          <w:rFonts w:ascii="Palatino-Roman" w:hAnsi="Palatino-Roman" w:cs="Palatino-Roman"/>
          <w:color w:val="000000"/>
        </w:rPr>
        <w:t>lavoro (art. 27); sull’adeguato standard di vita e protezione sociale (art. 28); sulla partecipazione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C73B4">
        <w:rPr>
          <w:rFonts w:ascii="Palatino-Roman" w:hAnsi="Palatino-Roman" w:cs="Palatino-Roman"/>
          <w:color w:val="000000"/>
        </w:rPr>
        <w:t>alla vita pubblica e politica (art. 29), alla vita culturale, al tempo libero e allo sport (art. 30). Il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C73B4">
        <w:rPr>
          <w:rFonts w:ascii="Palatino-Roman" w:hAnsi="Palatino-Roman" w:cs="Palatino-Roman"/>
          <w:color w:val="000000"/>
        </w:rPr>
        <w:t>sistema di monitoraggio è assicurato a livello internazionale da un Comitato per i Diritti delle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C73B4">
        <w:rPr>
          <w:rFonts w:ascii="Palatino-Roman" w:hAnsi="Palatino-Roman" w:cs="Palatino-Roman"/>
          <w:color w:val="000000"/>
        </w:rPr>
        <w:t>persone con Disabilità che potrà consistere di diciotto membri nel periodo in cui la Convenzione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C73B4">
        <w:rPr>
          <w:rFonts w:ascii="Palatino-Roman" w:hAnsi="Palatino-Roman" w:cs="Palatino-Roman"/>
          <w:color w:val="000000"/>
        </w:rPr>
        <w:t>giungerà a pieno regime.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C73B4">
        <w:rPr>
          <w:rFonts w:ascii="Palatino-Roman" w:hAnsi="Palatino-Roman" w:cs="Palatino-Roman"/>
          <w:color w:val="000000"/>
        </w:rPr>
        <w:t>Vale la pena di concludere osservandosi che: 1) la presente Convenzione costituisce il primo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C73B4">
        <w:rPr>
          <w:rFonts w:ascii="Palatino-Roman" w:hAnsi="Palatino-Roman" w:cs="Palatino-Roman"/>
          <w:color w:val="000000"/>
        </w:rPr>
        <w:t>atto internazione obbligatorio del XXI (ventunesimo) secolo in materia di diritti umani, così come è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C73B4">
        <w:rPr>
          <w:rFonts w:ascii="Palatino-Roman" w:hAnsi="Palatino-Roman" w:cs="Palatino-Roman"/>
          <w:color w:val="000000"/>
        </w:rPr>
        <w:t>stato definito dalle Nazioni Unite; 2) la stessa Convenzione va ad integrarsi con gli altri atti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C73B4">
        <w:rPr>
          <w:rFonts w:ascii="Palatino-Roman" w:hAnsi="Palatino-Roman" w:cs="Palatino-Roman"/>
          <w:color w:val="000000"/>
        </w:rPr>
        <w:t>internazionali concernenti i diritti umani, già esistenti, che sono applicabili ovviamente alle persone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C73B4">
        <w:rPr>
          <w:rFonts w:ascii="Palatino-Roman" w:hAnsi="Palatino-Roman" w:cs="Palatino-Roman"/>
          <w:color w:val="000000"/>
        </w:rPr>
        <w:t>con disabilità, avendo lo scopo di evidenziarne la particolare situazione, di fornire loro maggiore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BC73B4">
        <w:rPr>
          <w:rFonts w:ascii="Palatino-Roman" w:hAnsi="Palatino-Roman" w:cs="Palatino-Roman"/>
          <w:color w:val="000000"/>
        </w:rPr>
        <w:t>tutela e di migliorare le loro condizioni di vita in qualunque parte del mondo.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Palatino-Italic" w:hAnsi="Palatino-Italic" w:cs="Palatino-Italic"/>
          <w:i/>
          <w:iCs/>
          <w:color w:val="000000"/>
        </w:rPr>
      </w:pPr>
      <w:r w:rsidRPr="00BC73B4">
        <w:rPr>
          <w:rFonts w:ascii="Palatino-Italic" w:hAnsi="Palatino-Italic" w:cs="Palatino-Italic"/>
          <w:i/>
          <w:iCs/>
          <w:color w:val="000000"/>
        </w:rPr>
        <w:t>Maria Rita Saulle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Palatino-Italic" w:hAnsi="Palatino-Italic" w:cs="Palatino-Italic"/>
          <w:i/>
          <w:iCs/>
          <w:color w:val="000000"/>
          <w:sz w:val="16"/>
          <w:szCs w:val="16"/>
        </w:rPr>
      </w:pPr>
      <w:r w:rsidRPr="00BC73B4">
        <w:rPr>
          <w:rFonts w:ascii="Palatino-Italic" w:hAnsi="Palatino-Italic" w:cs="Palatino-Italic"/>
          <w:i/>
          <w:iCs/>
          <w:color w:val="000000"/>
          <w:sz w:val="16"/>
          <w:szCs w:val="16"/>
        </w:rPr>
        <w:t>2 marzo 2007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BC73B4">
        <w:rPr>
          <w:rFonts w:ascii="TimesNewRomanPSMT" w:hAnsi="TimesNewRomanPSMT" w:cs="TimesNewRomanPSMT"/>
          <w:color w:val="000000"/>
          <w:sz w:val="24"/>
          <w:szCs w:val="24"/>
        </w:rPr>
        <w:t>4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13"/>
          <w:szCs w:val="13"/>
        </w:rPr>
      </w:pPr>
      <w:r w:rsidRPr="00BC73B4">
        <w:rPr>
          <w:rFonts w:ascii="Garamond-Bold" w:hAnsi="Garamond-Bold" w:cs="Garamond-Bold"/>
          <w:b/>
          <w:bCs/>
          <w:color w:val="000000"/>
        </w:rPr>
        <w:t xml:space="preserve">CONVENZIONE SUI DIRITTI DELLE PERSONE CON DISABILITÀ </w:t>
      </w:r>
      <w:r w:rsidRPr="00BC73B4">
        <w:rPr>
          <w:rFonts w:ascii="Symbol" w:hAnsi="Symbol" w:cs="Symbol"/>
          <w:color w:val="000000"/>
          <w:sz w:val="13"/>
          <w:szCs w:val="13"/>
        </w:rPr>
        <w:t>∗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color w:val="000000"/>
        </w:rPr>
      </w:pPr>
      <w:r w:rsidRPr="00BC73B4">
        <w:rPr>
          <w:rFonts w:ascii="Garamond-Bold" w:hAnsi="Garamond-Bold" w:cs="Garamond-Bold"/>
          <w:b/>
          <w:bCs/>
          <w:color w:val="000000"/>
        </w:rPr>
        <w:t>Preambolo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Italic" w:hAnsi="Garamond-LightItalic" w:cs="Garamond-LightItalic"/>
          <w:i/>
          <w:iCs/>
          <w:color w:val="000000"/>
        </w:rPr>
      </w:pPr>
      <w:r w:rsidRPr="00BC73B4">
        <w:rPr>
          <w:rFonts w:ascii="Garamond-LightItalic" w:hAnsi="Garamond-LightItalic" w:cs="Garamond-LightItalic"/>
          <w:i/>
          <w:iCs/>
          <w:color w:val="000000"/>
        </w:rPr>
        <w:t>Gli Stati Parte di questa Convenzione,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 xml:space="preserve">(a) </w:t>
      </w:r>
      <w:r w:rsidRPr="00BC73B4">
        <w:rPr>
          <w:rFonts w:ascii="Garamond-LightItalic" w:hAnsi="Garamond-LightItalic" w:cs="Garamond-LightItalic"/>
          <w:i/>
          <w:iCs/>
          <w:color w:val="000000"/>
        </w:rPr>
        <w:t xml:space="preserve">Richiamando </w:t>
      </w:r>
      <w:r w:rsidRPr="00BC73B4">
        <w:rPr>
          <w:rFonts w:ascii="Garamond-Light" w:hAnsi="Garamond-Light" w:cs="Garamond-Light"/>
          <w:color w:val="000000"/>
        </w:rPr>
        <w:t>i principi proclamati nella Carta delle Nazioni Unite che riconoscono la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dignità inerente ed il valore e i diritti uguali e inalienabili di tutti i membri della famiglia umana come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fondamento di libertà, giustizia e pace nel mondo,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 xml:space="preserve">(b) </w:t>
      </w:r>
      <w:r w:rsidRPr="00BC73B4">
        <w:rPr>
          <w:rFonts w:ascii="Garamond-LightItalic" w:hAnsi="Garamond-LightItalic" w:cs="Garamond-LightItalic"/>
          <w:i/>
          <w:iCs/>
          <w:color w:val="000000"/>
        </w:rPr>
        <w:t xml:space="preserve">Riconoscendo </w:t>
      </w:r>
      <w:r w:rsidRPr="00BC73B4">
        <w:rPr>
          <w:rFonts w:ascii="Garamond-Light" w:hAnsi="Garamond-Light" w:cs="Garamond-Light"/>
          <w:color w:val="000000"/>
        </w:rPr>
        <w:t>che le Nazioni Unite, nella Dichiarazione Universale dei Diritti Umani e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nei Patti Internazionali sui Diritti Umani, hanno proclamato e convenuto che ciascuno/a è titolare di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tutti i diritti e delle libertà indicate di seguito, senza distinzioni di alcun tipo,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 xml:space="preserve">(c) </w:t>
      </w:r>
      <w:r w:rsidRPr="00BC73B4">
        <w:rPr>
          <w:rFonts w:ascii="Garamond-LightItalic" w:hAnsi="Garamond-LightItalic" w:cs="Garamond-LightItalic"/>
          <w:i/>
          <w:iCs/>
          <w:color w:val="000000"/>
        </w:rPr>
        <w:t xml:space="preserve">Riaffermando </w:t>
      </w:r>
      <w:r w:rsidRPr="00BC73B4">
        <w:rPr>
          <w:rFonts w:ascii="Garamond-Light" w:hAnsi="Garamond-Light" w:cs="Garamond-Light"/>
          <w:color w:val="000000"/>
        </w:rPr>
        <w:t>l’universalità, l’indivisibilità, l’interdipendenza e interrelazione di tutti i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diritti umani e delle libertà fondamentali e la necessità da parte delle persone con disabilità di essere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garantite nel loro pieno godimento senza discriminazioni,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 xml:space="preserve">(d) </w:t>
      </w:r>
      <w:r w:rsidRPr="00BC73B4">
        <w:rPr>
          <w:rFonts w:ascii="Garamond-LightItalic" w:hAnsi="Garamond-LightItalic" w:cs="Garamond-LightItalic"/>
          <w:i/>
          <w:iCs/>
          <w:color w:val="000000"/>
        </w:rPr>
        <w:t xml:space="preserve">Richiamando </w:t>
      </w:r>
      <w:r w:rsidRPr="00BC73B4">
        <w:rPr>
          <w:rFonts w:ascii="Garamond-Light" w:hAnsi="Garamond-Light" w:cs="Garamond-Light"/>
          <w:color w:val="000000"/>
        </w:rPr>
        <w:t>il Patto Internazionale sui Diritti Economici, Sociali e Culturali, il Patto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Internazionale sui Diritti Politici e Civili, la Convenzione Internazionale sull’Eliminazione di Tutte le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Forme di Discriminazione Razziale, la Convenzione Internazionale sull’Eliminazione di Tutte le Forme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di Discriminazione contro le Donne, la Convenzione contro la Tortura e gli altri Trattamenti Crudeli,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Disumani o Degradanti e la Punizione, la Convenzione sui Diritti del bambino e la Convenzione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Internazionale per la tutela dei Diritti di tutti i Lavoratori migranti e dei minori e dei membri delle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loro Famiglie,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 xml:space="preserve">(e) </w:t>
      </w:r>
      <w:r w:rsidRPr="00BC73B4">
        <w:rPr>
          <w:rFonts w:ascii="Garamond-LightItalic" w:hAnsi="Garamond-LightItalic" w:cs="Garamond-LightItalic"/>
          <w:i/>
          <w:iCs/>
          <w:color w:val="000000"/>
        </w:rPr>
        <w:t xml:space="preserve">Riconoscendo </w:t>
      </w:r>
      <w:r w:rsidRPr="00BC73B4">
        <w:rPr>
          <w:rFonts w:ascii="Garamond-Light" w:hAnsi="Garamond-Light" w:cs="Garamond-Light"/>
          <w:color w:val="000000"/>
        </w:rPr>
        <w:t>che la disabilità è un concetto in evoluzione e che la disabilità è il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risultato dell’interazione tra persone con minorazioni e barriere attitudinali ed ambientali, che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impedisce la loro piena ed efficace partecipazione nella società su una base di parità con gli altri,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 xml:space="preserve">(f) </w:t>
      </w:r>
      <w:r w:rsidRPr="00BC73B4">
        <w:rPr>
          <w:rFonts w:ascii="Garamond-LightItalic" w:hAnsi="Garamond-LightItalic" w:cs="Garamond-LightItalic"/>
          <w:i/>
          <w:iCs/>
          <w:color w:val="000000"/>
        </w:rPr>
        <w:t xml:space="preserve">Riconoscendo </w:t>
      </w:r>
      <w:r w:rsidRPr="00BC73B4">
        <w:rPr>
          <w:rFonts w:ascii="Garamond-Light" w:hAnsi="Garamond-Light" w:cs="Garamond-Light"/>
          <w:color w:val="000000"/>
        </w:rPr>
        <w:t>l’importanza dei principi e delle linee guida politiche contenute nel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Programma Mondiale di Azione riguardante le persone con disabilità e nelle Regole Standard per la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Parità di Opportunità per le Persone con Disabilità nell’influenzare la promozione, la formulazione e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lastRenderedPageBreak/>
        <w:t>la valutazione delle politiche, dei piani, dei programmi e delle azioni a livello nazionale, regionale ed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internazionale al fine di parificare ulteriormente le opportunità per le persone con disabilità,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 xml:space="preserve">(g) </w:t>
      </w:r>
      <w:r w:rsidRPr="00BC73B4">
        <w:rPr>
          <w:rFonts w:ascii="Garamond-LightItalic" w:hAnsi="Garamond-LightItalic" w:cs="Garamond-LightItalic"/>
          <w:i/>
          <w:iCs/>
          <w:color w:val="000000"/>
        </w:rPr>
        <w:t xml:space="preserve">Enfatizzando </w:t>
      </w:r>
      <w:r w:rsidRPr="00BC73B4">
        <w:rPr>
          <w:rFonts w:ascii="Garamond-Light" w:hAnsi="Garamond-Light" w:cs="Garamond-Light"/>
          <w:color w:val="000000"/>
        </w:rPr>
        <w:t>l’importanza di includere nelle politiche ordinarie i temi della disabilità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come parte integrale delle strategie pertinenti dello sviluppo sostenibile,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 xml:space="preserve">(h) </w:t>
      </w:r>
      <w:r w:rsidRPr="00BC73B4">
        <w:rPr>
          <w:rFonts w:ascii="Garamond-LightItalic" w:hAnsi="Garamond-LightItalic" w:cs="Garamond-LightItalic"/>
          <w:i/>
          <w:iCs/>
          <w:color w:val="000000"/>
        </w:rPr>
        <w:t xml:space="preserve">Riconoscendo </w:t>
      </w:r>
      <w:r w:rsidRPr="00BC73B4">
        <w:rPr>
          <w:rFonts w:ascii="Garamond-Light" w:hAnsi="Garamond-Light" w:cs="Garamond-Light"/>
          <w:color w:val="000000"/>
        </w:rPr>
        <w:t>altresì che la discriminazione contro qualsiasi persona sulla base della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disabilità costituisce una violazione della dignità inerente e del valore della persona umana,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 xml:space="preserve">(i) </w:t>
      </w:r>
      <w:r w:rsidRPr="00BC73B4">
        <w:rPr>
          <w:rFonts w:ascii="Garamond-LightItalic" w:hAnsi="Garamond-LightItalic" w:cs="Garamond-LightItalic"/>
          <w:i/>
          <w:iCs/>
          <w:color w:val="000000"/>
        </w:rPr>
        <w:t xml:space="preserve">Riconoscendo </w:t>
      </w:r>
      <w:r w:rsidRPr="00BC73B4">
        <w:rPr>
          <w:rFonts w:ascii="Garamond-Light" w:hAnsi="Garamond-Light" w:cs="Garamond-Light"/>
          <w:color w:val="000000"/>
        </w:rPr>
        <w:t>inoltre la diversità delle persone con disabilità,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 xml:space="preserve">(j) </w:t>
      </w:r>
      <w:r w:rsidRPr="00BC73B4">
        <w:rPr>
          <w:rFonts w:ascii="Garamond-LightItalic" w:hAnsi="Garamond-LightItalic" w:cs="Garamond-LightItalic"/>
          <w:i/>
          <w:iCs/>
          <w:color w:val="000000"/>
        </w:rPr>
        <w:t xml:space="preserve">Riconoscendo </w:t>
      </w:r>
      <w:r w:rsidRPr="00BC73B4">
        <w:rPr>
          <w:rFonts w:ascii="Garamond-Light" w:hAnsi="Garamond-Light" w:cs="Garamond-Light"/>
          <w:color w:val="000000"/>
        </w:rPr>
        <w:t>la necessità di promuovere e proteggere i diritti umani di tutte le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persone con disabilità, incluse quelle che richiedono sostegni più intensi,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 xml:space="preserve">(k) </w:t>
      </w:r>
      <w:r w:rsidRPr="00BC73B4">
        <w:rPr>
          <w:rFonts w:ascii="Garamond-LightItalic" w:hAnsi="Garamond-LightItalic" w:cs="Garamond-LightItalic"/>
          <w:i/>
          <w:iCs/>
          <w:color w:val="000000"/>
        </w:rPr>
        <w:t xml:space="preserve">Consapevoli del fatto </w:t>
      </w:r>
      <w:r w:rsidRPr="00BC73B4">
        <w:rPr>
          <w:rFonts w:ascii="Garamond-Light" w:hAnsi="Garamond-Light" w:cs="Garamond-Light"/>
          <w:color w:val="000000"/>
        </w:rPr>
        <w:t>che, nonostante questi vari strumenti ed impegni, le persone con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disabilità continuano a incontrare barriere nella loro partecipazione come membri eguali della società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e violazioni dei loro diritti umani in ogni parte del mondo,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BC73B4">
        <w:rPr>
          <w:rFonts w:ascii="Symbol" w:hAnsi="Symbol" w:cs="Symbol"/>
          <w:color w:val="000000"/>
          <w:sz w:val="12"/>
          <w:szCs w:val="12"/>
        </w:rPr>
        <w:t>∗</w:t>
      </w:r>
      <w:r w:rsidRPr="00BC73B4">
        <w:rPr>
          <w:rFonts w:ascii="Symbol" w:hAnsi="Symbol" w:cs="Symbol"/>
          <w:color w:val="000000"/>
          <w:sz w:val="12"/>
          <w:szCs w:val="12"/>
        </w:rPr>
        <w:t></w:t>
      </w:r>
      <w:r w:rsidRPr="00BC73B4">
        <w:rPr>
          <w:rFonts w:ascii="TimesNewRomanPSMT" w:hAnsi="TimesNewRomanPSMT" w:cs="TimesNewRomanPSMT"/>
          <w:color w:val="000000"/>
          <w:sz w:val="20"/>
          <w:szCs w:val="20"/>
        </w:rPr>
        <w:t>Traduzione non ufficiale riveduta dalla prof. Maria Rita Saulle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BC73B4">
        <w:rPr>
          <w:rFonts w:ascii="TimesNewRomanPSMT" w:hAnsi="TimesNewRomanPSMT" w:cs="TimesNewRomanPSMT"/>
          <w:color w:val="000000"/>
          <w:sz w:val="24"/>
          <w:szCs w:val="24"/>
        </w:rPr>
        <w:t>5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 xml:space="preserve">(l) </w:t>
      </w:r>
      <w:r w:rsidRPr="00BC73B4">
        <w:rPr>
          <w:rFonts w:ascii="Garamond-LightItalic" w:hAnsi="Garamond-LightItalic" w:cs="Garamond-LightItalic"/>
          <w:i/>
          <w:iCs/>
          <w:color w:val="000000"/>
        </w:rPr>
        <w:t xml:space="preserve">Riconoscendo </w:t>
      </w:r>
      <w:r w:rsidRPr="00BC73B4">
        <w:rPr>
          <w:rFonts w:ascii="Garamond-Light" w:hAnsi="Garamond-Light" w:cs="Garamond-Light"/>
          <w:color w:val="000000"/>
        </w:rPr>
        <w:t>l’importanza della cooperazione internazionale per il miglioramento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delle condizioni di vita delle persone con disabilità in ogni paese, in particolare nei paesi in via di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sviluppo,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 xml:space="preserve">(m) </w:t>
      </w:r>
      <w:r w:rsidRPr="00BC73B4">
        <w:rPr>
          <w:rFonts w:ascii="Garamond-LightItalic" w:hAnsi="Garamond-LightItalic" w:cs="Garamond-LightItalic"/>
          <w:i/>
          <w:iCs/>
          <w:color w:val="000000"/>
        </w:rPr>
        <w:t xml:space="preserve">Riconoscendo </w:t>
      </w:r>
      <w:r w:rsidRPr="00BC73B4">
        <w:rPr>
          <w:rFonts w:ascii="Garamond-Light" w:hAnsi="Garamond-Light" w:cs="Garamond-Light"/>
          <w:color w:val="000000"/>
        </w:rPr>
        <w:t>i preziosi contributi, esistenti e potenziali, apportati da persone con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disabilità in favore del benessere generale e della diversità delle loro comunità, e del fatto che la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promozione del pieno godimento dei diritti umani, delle libertà fondamentali e della piena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partecipazione nella società da parte delle persone con disabilità porterà ad un accresciuto senso di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appartenenza ed a significativi progressi nello sviluppo umano, sociale ed economico della società e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nello sradicamento della povertà,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 xml:space="preserve">(n) </w:t>
      </w:r>
      <w:r w:rsidRPr="00BC73B4">
        <w:rPr>
          <w:rFonts w:ascii="Garamond-LightItalic" w:hAnsi="Garamond-LightItalic" w:cs="Garamond-LightItalic"/>
          <w:i/>
          <w:iCs/>
          <w:color w:val="000000"/>
        </w:rPr>
        <w:t xml:space="preserve">Riconoscendo </w:t>
      </w:r>
      <w:r w:rsidRPr="00BC73B4">
        <w:rPr>
          <w:rFonts w:ascii="Garamond-Light" w:hAnsi="Garamond-Light" w:cs="Garamond-Light"/>
          <w:color w:val="000000"/>
        </w:rPr>
        <w:t>l’importanza per le persone con disabilità della loro autonomia ed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indipendenza individuale, compresa la libertà di compiere le proprie scelte,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 xml:space="preserve">(o) </w:t>
      </w:r>
      <w:r w:rsidRPr="00BC73B4">
        <w:rPr>
          <w:rFonts w:ascii="Garamond-LightItalic" w:hAnsi="Garamond-LightItalic" w:cs="Garamond-LightItalic"/>
          <w:i/>
          <w:iCs/>
          <w:color w:val="000000"/>
        </w:rPr>
        <w:t xml:space="preserve">Considerando </w:t>
      </w:r>
      <w:r w:rsidRPr="00BC73B4">
        <w:rPr>
          <w:rFonts w:ascii="Garamond-Light" w:hAnsi="Garamond-Light" w:cs="Garamond-Light"/>
          <w:color w:val="000000"/>
        </w:rPr>
        <w:t>che le persone con disabilità dovrebbero avere l’opportunità di essere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coinvolte attivamente nei processi decisionali inerenti alle politiche e ai programmi, inclusi quelli che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li riguardano direttamente,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 xml:space="preserve">(p) </w:t>
      </w:r>
      <w:r w:rsidRPr="00BC73B4">
        <w:rPr>
          <w:rFonts w:ascii="Garamond-LightItalic" w:hAnsi="Garamond-LightItalic" w:cs="Garamond-LightItalic"/>
          <w:i/>
          <w:iCs/>
          <w:color w:val="000000"/>
        </w:rPr>
        <w:t xml:space="preserve">Consapevoli </w:t>
      </w:r>
      <w:r w:rsidRPr="00BC73B4">
        <w:rPr>
          <w:rFonts w:ascii="Garamond-Light" w:hAnsi="Garamond-Light" w:cs="Garamond-Light"/>
          <w:color w:val="000000"/>
        </w:rPr>
        <w:t>delle difficili condizioni affrontate dalle persone con disabilità, che sono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soggette a molteplici o più gravi forme di discriminazione sulla base della razza, colore della pelle,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sesso, lingua, religione, opinioni politiche o di altra natura, origine nazionale, etnica, indigena o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sociale, proprietà, nascita, età o altra condizione,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 xml:space="preserve">(q) </w:t>
      </w:r>
      <w:r w:rsidRPr="00BC73B4">
        <w:rPr>
          <w:rFonts w:ascii="Garamond-LightItalic" w:hAnsi="Garamond-LightItalic" w:cs="Garamond-LightItalic"/>
          <w:i/>
          <w:iCs/>
          <w:color w:val="000000"/>
        </w:rPr>
        <w:t xml:space="preserve">Riconoscendo </w:t>
      </w:r>
      <w:r w:rsidRPr="00BC73B4">
        <w:rPr>
          <w:rFonts w:ascii="Garamond-Light" w:hAnsi="Garamond-Light" w:cs="Garamond-Light"/>
          <w:color w:val="000000"/>
        </w:rPr>
        <w:t>che le donne e le ragazze con disabilità corrono spesso maggiori rischi,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all’interno e all’esterno dell’ambiente domestico, di violenze, sevizie e abusi, di essere dimenticate e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trattate con trascuratezza, maltrattate e sfruttate,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 xml:space="preserve">(r) </w:t>
      </w:r>
      <w:r w:rsidRPr="00BC73B4">
        <w:rPr>
          <w:rFonts w:ascii="Garamond-LightItalic" w:hAnsi="Garamond-LightItalic" w:cs="Garamond-LightItalic"/>
          <w:i/>
          <w:iCs/>
          <w:color w:val="000000"/>
        </w:rPr>
        <w:t xml:space="preserve">Riconoscendo </w:t>
      </w:r>
      <w:r w:rsidRPr="00BC73B4">
        <w:rPr>
          <w:rFonts w:ascii="Garamond-Light" w:hAnsi="Garamond-Light" w:cs="Garamond-Light"/>
          <w:color w:val="000000"/>
        </w:rPr>
        <w:t>che i bambini con disabilità dovrebbero poter godere pienamente di tutti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i diritti umani e delle libertà fondamentali su base di eguaglianza rispetto agli altri bambini, e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richiamandosi agli obblighi assunti in tal senso dagli Stati Parte in base alla Convenzione dei Diritti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del Fanciullo;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 xml:space="preserve">(s) </w:t>
      </w:r>
      <w:r w:rsidRPr="00BC73B4">
        <w:rPr>
          <w:rFonts w:ascii="Garamond-LightItalic" w:hAnsi="Garamond-LightItalic" w:cs="Garamond-LightItalic"/>
          <w:i/>
          <w:iCs/>
          <w:color w:val="000000"/>
        </w:rPr>
        <w:t xml:space="preserve">Enfatizzando </w:t>
      </w:r>
      <w:r w:rsidRPr="00BC73B4">
        <w:rPr>
          <w:rFonts w:ascii="Garamond-Light" w:hAnsi="Garamond-Light" w:cs="Garamond-Light"/>
          <w:color w:val="000000"/>
        </w:rPr>
        <w:t>la necessità di incorporare una prospettiva di genere in tutti gli sforzi tesi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a promuovere il pieno godimento dei diritti umani e delle libertà fondamentali da parte dalle persone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con disabilità,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 xml:space="preserve">(t) </w:t>
      </w:r>
      <w:r w:rsidRPr="00BC73B4">
        <w:rPr>
          <w:rFonts w:ascii="Garamond-LightItalic" w:hAnsi="Garamond-LightItalic" w:cs="Garamond-LightItalic"/>
          <w:i/>
          <w:iCs/>
          <w:color w:val="000000"/>
        </w:rPr>
        <w:t xml:space="preserve">Sottolineando </w:t>
      </w:r>
      <w:r w:rsidRPr="00BC73B4">
        <w:rPr>
          <w:rFonts w:ascii="Garamond-Light" w:hAnsi="Garamond-Light" w:cs="Garamond-Light"/>
          <w:color w:val="000000"/>
        </w:rPr>
        <w:t>il fatto che la maggior parte delle persone con disabilità vive in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condizioni di povertà, ed a questo proposito riconoscendo l’urgente necessità di affrontare l’impatto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negativo della povertà sulle persone con disabilità,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 xml:space="preserve">(u) </w:t>
      </w:r>
      <w:r w:rsidRPr="00BC73B4">
        <w:rPr>
          <w:rFonts w:ascii="Garamond-LightItalic" w:hAnsi="Garamond-LightItalic" w:cs="Garamond-LightItalic"/>
          <w:i/>
          <w:iCs/>
          <w:color w:val="000000"/>
        </w:rPr>
        <w:t xml:space="preserve">Tenendo in mente </w:t>
      </w:r>
      <w:r w:rsidRPr="00BC73B4">
        <w:rPr>
          <w:rFonts w:ascii="Garamond-Light" w:hAnsi="Garamond-Light" w:cs="Garamond-Light"/>
          <w:color w:val="000000"/>
        </w:rPr>
        <w:t>che le condizioni di pace e sicurezza basate sul pieno rispetto degli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scopi e dei principi contenuti nella Carta delle Nazioni Unite e che l’osservanza degli strumenti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applicabili ai diritti umani sono indispensabili per la piena protezione delle persone con disabilità, in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particolare durante i conflitti armati e le occupazioni straniere,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lastRenderedPageBreak/>
        <w:t xml:space="preserve">(v) </w:t>
      </w:r>
      <w:r w:rsidRPr="00BC73B4">
        <w:rPr>
          <w:rFonts w:ascii="Garamond-LightItalic" w:hAnsi="Garamond-LightItalic" w:cs="Garamond-LightItalic"/>
          <w:i/>
          <w:iCs/>
          <w:color w:val="000000"/>
        </w:rPr>
        <w:t xml:space="preserve">Riconoscendo </w:t>
      </w:r>
      <w:r w:rsidRPr="00BC73B4">
        <w:rPr>
          <w:rFonts w:ascii="Garamond-Light" w:hAnsi="Garamond-Light" w:cs="Garamond-Light"/>
          <w:color w:val="000000"/>
        </w:rPr>
        <w:t>l’importanza dell’accessibilità all’ambiente fisico, sociale, economico e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culturale, alla salute, all’istruzione, all’informazione e alla comunicazione, per permettere alle persone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con disabilità di godere pienamente di tutti i diritti umani e delle libertà fondamentali,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 xml:space="preserve">(w) </w:t>
      </w:r>
      <w:r w:rsidRPr="00BC73B4">
        <w:rPr>
          <w:rFonts w:ascii="Garamond-LightItalic" w:hAnsi="Garamond-LightItalic" w:cs="Garamond-LightItalic"/>
          <w:i/>
          <w:iCs/>
          <w:color w:val="000000"/>
        </w:rPr>
        <w:t xml:space="preserve">Comprendendo </w:t>
      </w:r>
      <w:r w:rsidRPr="00BC73B4">
        <w:rPr>
          <w:rFonts w:ascii="Garamond-Light" w:hAnsi="Garamond-Light" w:cs="Garamond-Light"/>
          <w:color w:val="000000"/>
        </w:rPr>
        <w:t>che l’individuo, avendo dei doveri nei confronti degli altri individui e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della comunità di appartenenza, ha una propria responsabilità nell’adoperarsi per la promozione e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l’osservanza dei diritti riconosciuti dalla Carta Internazionale dei Diritti Umani,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FFFFFF"/>
        </w:rPr>
      </w:pPr>
      <w:r w:rsidRPr="00BC73B4">
        <w:rPr>
          <w:rFonts w:ascii="Garamond-Light" w:hAnsi="Garamond-Light" w:cs="Garamond-Light"/>
          <w:color w:val="FFFFFF"/>
        </w:rPr>
        <w:t>]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 xml:space="preserve">(x) </w:t>
      </w:r>
      <w:r w:rsidRPr="00BC73B4">
        <w:rPr>
          <w:rFonts w:ascii="Garamond-LightItalic" w:hAnsi="Garamond-LightItalic" w:cs="Garamond-LightItalic"/>
          <w:i/>
          <w:iCs/>
          <w:color w:val="000000"/>
        </w:rPr>
        <w:t xml:space="preserve">Convinti </w:t>
      </w:r>
      <w:r w:rsidRPr="00BC73B4">
        <w:rPr>
          <w:rFonts w:ascii="Garamond-Light" w:hAnsi="Garamond-Light" w:cs="Garamond-Light"/>
          <w:color w:val="000000"/>
        </w:rPr>
        <w:t>che la famiglia, è il naturale e fondamentale nucleo della società e merita la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protezione da parte della società e dello Stato, e che le persone con disabilità ed i membri delle loro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BC73B4">
        <w:rPr>
          <w:rFonts w:ascii="TimesNewRomanPSMT" w:hAnsi="TimesNewRomanPSMT" w:cs="TimesNewRomanPSMT"/>
          <w:color w:val="000000"/>
          <w:sz w:val="24"/>
          <w:szCs w:val="24"/>
        </w:rPr>
        <w:t>6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famiglie dovrebbero ricevere la necessaria protezione ed assistenza per permettere alle famiglie di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contribuire al pieno ed eguale godimento dei diritti delle persone con disabilità,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 xml:space="preserve">(y) </w:t>
      </w:r>
      <w:r w:rsidRPr="00BC73B4">
        <w:rPr>
          <w:rFonts w:ascii="Garamond-LightItalic" w:hAnsi="Garamond-LightItalic" w:cs="Garamond-LightItalic"/>
          <w:i/>
          <w:iCs/>
          <w:color w:val="000000"/>
        </w:rPr>
        <w:t xml:space="preserve">Convinti </w:t>
      </w:r>
      <w:r w:rsidRPr="00BC73B4">
        <w:rPr>
          <w:rFonts w:ascii="Garamond-Light" w:hAnsi="Garamond-Light" w:cs="Garamond-Light"/>
          <w:color w:val="000000"/>
        </w:rPr>
        <w:t>che una convenzione internazionale esaustiva e completa per la promozione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e la protezione dei diritti e della dignità delle persone con disabilità possa dare un contributo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significativo a riequilibrare i profondi svantaggi sociali delle persone con disabilità e a promuovere la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loro partecipazione nella sfera civile, politica, economica, sociale e culturale, con pari opportunità,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sia nei paesi sviluppati che in quelli in via di sviluppo,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Italic" w:hAnsi="Garamond-LightItalic" w:cs="Garamond-LightItalic"/>
          <w:i/>
          <w:iCs/>
          <w:color w:val="000000"/>
        </w:rPr>
      </w:pPr>
      <w:r w:rsidRPr="00BC73B4">
        <w:rPr>
          <w:rFonts w:ascii="Garamond-LightItalic" w:hAnsi="Garamond-LightItalic" w:cs="Garamond-LightItalic"/>
          <w:i/>
          <w:iCs/>
          <w:color w:val="000000"/>
        </w:rPr>
        <w:t>Convengono quanto segue: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color w:val="000000"/>
        </w:rPr>
      </w:pPr>
      <w:r w:rsidRPr="00BC73B4">
        <w:rPr>
          <w:rFonts w:ascii="Garamond-Bold" w:hAnsi="Garamond-Bold" w:cs="Garamond-Bold"/>
          <w:b/>
          <w:bCs/>
          <w:color w:val="000000"/>
        </w:rPr>
        <w:t>Articolo 1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color w:val="000000"/>
        </w:rPr>
      </w:pPr>
      <w:r w:rsidRPr="00BC73B4">
        <w:rPr>
          <w:rFonts w:ascii="Garamond-Bold" w:hAnsi="Garamond-Bold" w:cs="Garamond-Bold"/>
          <w:b/>
          <w:bCs/>
          <w:color w:val="000000"/>
        </w:rPr>
        <w:t>Scopo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1. Scopo della presente Convenzione è promuovere, proteggere e assicurare il pieno ed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eguale godimento di tutti i diritti umani e di tutte le libertà fondamentali da parte delle persone con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disabilità, e promuovere il rispetto per la loro inerente dignità.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2. Le persone con disabilità includono quanti hanno minorazioni fisiche, mentali,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intellettuali o sensoriali a lungo termine che in interazione con varie barriere possono impedire la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loro piena ed effettiva partecipazione nella società su una base di eguaglianza con gli altri.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color w:val="000000"/>
        </w:rPr>
      </w:pPr>
      <w:r w:rsidRPr="00BC73B4">
        <w:rPr>
          <w:rFonts w:ascii="Garamond-Bold" w:hAnsi="Garamond-Bold" w:cs="Garamond-Bold"/>
          <w:b/>
          <w:bCs/>
          <w:color w:val="000000"/>
        </w:rPr>
        <w:t>Articolo 2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color w:val="000000"/>
        </w:rPr>
      </w:pPr>
      <w:r w:rsidRPr="00BC73B4">
        <w:rPr>
          <w:rFonts w:ascii="Garamond-Bold" w:hAnsi="Garamond-Bold" w:cs="Garamond-Bold"/>
          <w:b/>
          <w:bCs/>
          <w:color w:val="000000"/>
        </w:rPr>
        <w:t>Definizioni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Ai fini della presente Convenzione: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“Comunicazione” comprende lingue, visualizzazioni di testi, Braille, comunicazione tattile,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stampa a grandi caratteri, le fonti multimediali accessibili così come scritti, audio, linguaggio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semplice, il lettore umano, le modalità, i mezzi ed i formati comunicativi alternativi e accrescitivi,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comprese le tecnologie accessibili della comunicazione e dell’informazione;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“Il linguaggio” comprende le lingue parlate ed il linguaggio dei segni, come pure altre forme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di espressione non verbale;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“Discriminazione sulla base della disabilità” indica qualsivoglia distinzione, esclusione o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restrizione sulla base della disabilità che abbia lo scopo o l’effetto di pregiudicare o annullare il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riconoscimento, il godimento e l’esercizio, su base di eguaglianza con gli altri, di tutti i diritti umani e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delle libertà fondamentali in campo politico, economico, sociale, culturale, civile o in qualsiasi altro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campo. Essa include ogni forma di discriminazione, compreso il rifiuto di un accomodamento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ragionevole;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“Accomodamento ragionevole” indica le modifiche e gli adattamenti necessari ed appropriati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che non impongano un carico sproporzionato o eccessivo, ove ve ne sia necessità in casi particolari,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per assicurare alle persone con disabilità il godimento e l’esercizio, su base di eguaglianza con gli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altri, di tutti i diritti umani e libertà fondamentali;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“Progettazione universale” indica la progettazione (</w:t>
      </w:r>
      <w:r w:rsidRPr="00BC73B4">
        <w:rPr>
          <w:rFonts w:ascii="Garamond-LightItalic" w:hAnsi="Garamond-LightItalic" w:cs="Garamond-LightItalic"/>
          <w:i/>
          <w:iCs/>
          <w:color w:val="000000"/>
        </w:rPr>
        <w:t>e realizzazione</w:t>
      </w:r>
      <w:r w:rsidRPr="00BC73B4">
        <w:rPr>
          <w:rFonts w:ascii="Garamond-Light" w:hAnsi="Garamond-Light" w:cs="Garamond-Light"/>
          <w:color w:val="000000"/>
        </w:rPr>
        <w:t>) di prodotti, ambienti,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programmi e servizi utilizzabili da tutte le persone, nella misura più estesa possibile, senza il bisogno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di adattamenti o di progettazioni specializzate. “Progettazione universale” non esclude dispositivi di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ausilio per particolari gruppi di persone con disabilità ove siano necessari.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BC73B4">
        <w:rPr>
          <w:rFonts w:ascii="TimesNewRomanPSMT" w:hAnsi="TimesNewRomanPSMT" w:cs="TimesNewRomanPSMT"/>
          <w:color w:val="000000"/>
          <w:sz w:val="24"/>
          <w:szCs w:val="24"/>
        </w:rPr>
        <w:t>7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color w:val="000000"/>
        </w:rPr>
      </w:pPr>
      <w:r w:rsidRPr="00BC73B4">
        <w:rPr>
          <w:rFonts w:ascii="Garamond-Bold" w:hAnsi="Garamond-Bold" w:cs="Garamond-Bold"/>
          <w:b/>
          <w:bCs/>
          <w:color w:val="000000"/>
        </w:rPr>
        <w:lastRenderedPageBreak/>
        <w:t>Articolo 3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color w:val="000000"/>
        </w:rPr>
      </w:pPr>
      <w:r w:rsidRPr="00BC73B4">
        <w:rPr>
          <w:rFonts w:ascii="Garamond-Bold" w:hAnsi="Garamond-Bold" w:cs="Garamond-Bold"/>
          <w:b/>
          <w:bCs/>
          <w:color w:val="000000"/>
        </w:rPr>
        <w:t>Principi generali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I principi della presente Convenzione sono: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(a) Il rispetto per la dignità intrinseca, l’autonomia individuale – compresa la libertà di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compiere le proprie scelte – e l’indipendenza delle persone;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(b) La non-discriminazione;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(c) La piena ed effettiva partecipazione e inclusione all’interno della società;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(d) Il rispetto per la differenza e l’accettazione delle persone con disabilità come parte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della diversità umana e dell’umanità stessa;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(e) La parità di opportunità;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(f) L’accessibilità;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(g) La parità tra uomini e donne;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(h) Il rispetto per lo sviluppo delle capacità dei bambini con disabilità e il rispetto per il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diritto dei bambini con disabilità a preservare la propria identità.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color w:val="000000"/>
        </w:rPr>
      </w:pPr>
      <w:r w:rsidRPr="00BC73B4">
        <w:rPr>
          <w:rFonts w:ascii="Garamond-Bold" w:hAnsi="Garamond-Bold" w:cs="Garamond-Bold"/>
          <w:b/>
          <w:bCs/>
          <w:color w:val="000000"/>
        </w:rPr>
        <w:t>Articolo 4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color w:val="000000"/>
        </w:rPr>
      </w:pPr>
      <w:r w:rsidRPr="00BC73B4">
        <w:rPr>
          <w:rFonts w:ascii="Garamond-Bold" w:hAnsi="Garamond-Bold" w:cs="Garamond-Bold"/>
          <w:b/>
          <w:bCs/>
          <w:color w:val="000000"/>
        </w:rPr>
        <w:t>Obblighi generali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1. Gli Stati Parte si impegnano ad assicurare e promuovere la piena realizzazione di tutti i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diritti umani e delle libertà fondamentali per tutte le persone con disabilità senza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discriminazioni di alcun tipo basate sulla disabilità. A tal fine, gli Stati Parti si impegnano: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(a) Ad adottare tutte le misure appropriate legislative, amministrative e altre misure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per realizzare i diritti riconosciuti dalla presente Convenzione;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(b) A prendere tutte le misure appropriate, compresa la legislazione, per modificare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o abrogare qualsiasi legge esistente, regolamento, uso e pratica che costituisca discriminazione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nei confronti di persone con disabilità;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(c) A tener conto della protezione e della promozione dei diritti umani delle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persone con disabilità in tutte le politiche e in tutti i programmi;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(d) Ad astenersi dall’intraprendere ogni atto o pratica che sia in contrasto con la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presente Convenzione e ad assicurare che le autorità pubbliche e le istituzioni agiscano in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conformità con la presente Convenzione;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(e) A prendere tutte le misure appropriate per eliminare la discriminazione sulla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base della disabilità da parte di ogni persona, organizzazione o impresa privata;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(f) Ad intraprendere o promuovere la ricerca e lo sviluppo di beni, servizi,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apparecchiature e attrezzature progettati universalmente, come definito nell’articolo 2 della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presente Convenzione, le quali dovrebbero richiedere il minore adattamento possibile ed il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BC73B4">
        <w:rPr>
          <w:rFonts w:ascii="TimesNewRomanPSMT" w:hAnsi="TimesNewRomanPSMT" w:cs="TimesNewRomanPSMT"/>
          <w:color w:val="000000"/>
          <w:sz w:val="24"/>
          <w:szCs w:val="24"/>
        </w:rPr>
        <w:t>8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costo più basso per venire incontro alle esigenze specifiche delle persone con disabilità, e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promuovere la loro disponibilità ed uso, incoraggiare la progettazione universale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nell’elaborazione degli standard e delle linee guida;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(g) Ad intraprendere o promuovere ricerche e sviluppo, ed a promuovere la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disponibilità e l’uso di nuove tecnologie, incluse tecnologie dell’informazione e della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comunicazione, ausili alla mobilità , dispositivi e tecnologie di ausilio, adatti alle persone con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disabilità, dando priorità alle tecnologie dai costi più accessibili;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(h) A fornire alle persone con disabilità informazioni accessibili in merito ad ausili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alla mobilità, dispositivi e tecnologie di ausilio, comprese le nuove tecnologie, così pure altre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forme di assistenza, servizi di supporto e attrezzature;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(h) A promuovere la formazione di professionisti e personale che lavorino con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persone con disabilità sui diritti riconosciuti in questa Convenzione così da meglio fornire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l’assistenza e i servizi garantiti da quegli stessi diritti.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2. In merito ai diritti economici, sociali e culturali, ogni Stato Parte si impegna a prendere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misure, per il massimo delle proprie risorse disponibili e, ove necessario, nel quadro della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cooperazione internazionale, in vista di conseguire progressivamente la piena realizzazione di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tali diritti, senza pregiudizio per gli obblighi contenuti nella presente Convenzione che siano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immediatamente applicabili secondo il diritto internazionale.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3. Nello sviluppo e nell’applicazione della legislazione e delle politiche atte ad attuare la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presente Convenzione, come pure negli altri processi decisionali relativi a temi concernenti le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persone con disabilità, gli Stati Parti si consulteranno con attenzione e coinvolgeranno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lastRenderedPageBreak/>
        <w:t>attivamente le persone con disabilità, compresi i bambini con disabilità, attraverso le loro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organizzazioni rappresentative.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4. Nulla nella presente Convenzione inficerà qualsiasi provvedimento che sia più efficace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per la realizzazione dei diritti delle persone con disabilità e che siano contenuti nella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legislazione di uno Stato Parte o nella legislazione internazionale in vigore in quello Stato. Non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vi saranno restrizioni o deroghe da qualsiasi dei diritti umani e delle libertà fondamentali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riconosciuti o esistenti in ogni Stato Parte, per la presente Convenzione ai sensi di legislazioni,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convenzioni, regolamenti o consuetudini, con il pretesto che la presente Convenzione non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riconosca tali diritti o libertà o che li riconosca in misura inferiore.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5. Le disposizioni della presente Convenzione si estendono a tutte le parti degli stati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federali senza limitazione ed eccezione alcuna.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color w:val="000000"/>
        </w:rPr>
      </w:pPr>
      <w:r w:rsidRPr="00BC73B4">
        <w:rPr>
          <w:rFonts w:ascii="Garamond-Bold" w:hAnsi="Garamond-Bold" w:cs="Garamond-Bold"/>
          <w:b/>
          <w:bCs/>
          <w:color w:val="000000"/>
        </w:rPr>
        <w:t>Articolo 5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color w:val="000000"/>
        </w:rPr>
      </w:pPr>
      <w:r w:rsidRPr="00BC73B4">
        <w:rPr>
          <w:rFonts w:ascii="Garamond-Bold" w:hAnsi="Garamond-Bold" w:cs="Garamond-Bold"/>
          <w:b/>
          <w:bCs/>
          <w:color w:val="000000"/>
        </w:rPr>
        <w:t>Eguaglianza e non discriminazione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1. Gli Stati Parti riconoscono che tutte le persone sono uguali di fronte e secondo la legge ed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hanno diritto, senza alcuna discriminazione, a uguale protezione e uguale beneficio della legge.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2. Gli Stati Parti devono proibire ogni forma di discriminazione fondata sulla disabilità e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garantire alle persone con disabilità uguale ed effettiva protezione legale contro la discriminazione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qualunque ne sia il fondamento.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3. Al fine di promuovere l’eguaglianza ed eliminare le discriminazioni, gli Stati Parti prenderanno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tutti i provvedimenti appropriati, per assicurare che siano forniti accomodamenti ragionevoli.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BC73B4">
        <w:rPr>
          <w:rFonts w:ascii="TimesNewRomanPSMT" w:hAnsi="TimesNewRomanPSMT" w:cs="TimesNewRomanPSMT"/>
          <w:color w:val="000000"/>
          <w:sz w:val="24"/>
          <w:szCs w:val="24"/>
        </w:rPr>
        <w:t>9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 xml:space="preserve">4. Misure specifiche che fossero necessarie ad accelerare o conseguire </w:t>
      </w:r>
      <w:r w:rsidRPr="00BC73B4">
        <w:rPr>
          <w:rFonts w:ascii="Garamond-LightItalic" w:hAnsi="Garamond-LightItalic" w:cs="Garamond-LightItalic"/>
          <w:i/>
          <w:iCs/>
          <w:color w:val="000000"/>
        </w:rPr>
        <w:t xml:space="preserve">de facto </w:t>
      </w:r>
      <w:r w:rsidRPr="00BC73B4">
        <w:rPr>
          <w:rFonts w:ascii="Garamond-Light" w:hAnsi="Garamond-Light" w:cs="Garamond-Light"/>
          <w:color w:val="000000"/>
        </w:rPr>
        <w:t>l’eguaglianza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delle persone con disabilità non saranno considerate discriminatorie ai sensi della presente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Convenzione.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color w:val="000000"/>
        </w:rPr>
      </w:pPr>
      <w:r w:rsidRPr="00BC73B4">
        <w:rPr>
          <w:rFonts w:ascii="Garamond-Bold" w:hAnsi="Garamond-Bold" w:cs="Garamond-Bold"/>
          <w:b/>
          <w:bCs/>
          <w:color w:val="000000"/>
        </w:rPr>
        <w:t>Articolo 6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color w:val="000000"/>
        </w:rPr>
      </w:pPr>
      <w:r w:rsidRPr="00BC73B4">
        <w:rPr>
          <w:rFonts w:ascii="Garamond-Bold" w:hAnsi="Garamond-Bold" w:cs="Garamond-Bold"/>
          <w:b/>
          <w:bCs/>
          <w:color w:val="000000"/>
        </w:rPr>
        <w:t>Donne con disabilità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1. Gli Stati Parti riconoscono che le donne e le ragazze con disabilità sono soggette a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discriminazioni multiple e, a questo riguardo, prenderanno misure per assicurare il pieno ed uguale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godimento di tutti i diritti umani e delle libertà fondamentali da parte di donne e ragazze con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disabilità.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2. Gli Stati Parti prenderanno ogni misura appropriata per assicurare il pieno sviluppo,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avanzamento e rafforzamento delle donne, allo scopo di garantire loro l’esercizio e il godimento dei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diritti umani e delle libertà fondamentali enunciate nella presente Convenzione.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color w:val="000000"/>
        </w:rPr>
      </w:pPr>
      <w:r w:rsidRPr="00BC73B4">
        <w:rPr>
          <w:rFonts w:ascii="Garamond-Bold" w:hAnsi="Garamond-Bold" w:cs="Garamond-Bold"/>
          <w:b/>
          <w:bCs/>
          <w:color w:val="000000"/>
        </w:rPr>
        <w:t>Articolo 7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color w:val="000000"/>
        </w:rPr>
      </w:pPr>
      <w:r w:rsidRPr="00BC73B4">
        <w:rPr>
          <w:rFonts w:ascii="Garamond-Bold" w:hAnsi="Garamond-Bold" w:cs="Garamond-Bold"/>
          <w:b/>
          <w:bCs/>
          <w:color w:val="000000"/>
        </w:rPr>
        <w:t>Bambini con disabilità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1. Gli Stati Parti prenderanno ogni misura necessaria ad assicurare il pieno godimento di tutti i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diritti umani e delle libertà fondamentali da parte dei bambini con disabilità su base di eguaglianza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con gli altri bambini.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2. In tutte le azioni concernenti i bambini con disabilità, il superiore interesse del bambino sarà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tenuto prioritariamente in considerazione.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3. Gli Stati Parti garantiranno che i bambini con disabilità abbiano il diritto di esprimere le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proprie opinioni liberamente in tutte le questioni che li riguardano, le loro opinioni saranno prese in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opportuna considerazione in rapporto alla loro età e maturità, su base di eguaglianza con gli altri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bambini, e che sia fornita adeguata assistenza in relazione alla disabilità e all’età allo scopo di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realizzare tale diritto.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color w:val="000000"/>
        </w:rPr>
      </w:pPr>
      <w:r w:rsidRPr="00BC73B4">
        <w:rPr>
          <w:rFonts w:ascii="Garamond-Bold" w:hAnsi="Garamond-Bold" w:cs="Garamond-Bold"/>
          <w:b/>
          <w:bCs/>
          <w:color w:val="000000"/>
        </w:rPr>
        <w:t>Articolo 8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color w:val="000000"/>
        </w:rPr>
      </w:pPr>
      <w:r w:rsidRPr="00BC73B4">
        <w:rPr>
          <w:rFonts w:ascii="Garamond-Bold" w:hAnsi="Garamond-Bold" w:cs="Garamond-Bold"/>
          <w:b/>
          <w:bCs/>
          <w:color w:val="000000"/>
        </w:rPr>
        <w:t>Accrescimento della consapevolezza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1. Gli Stati Parti si impegnano ad adottare misure immediate, efficaci ed appropriate allo scopo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di: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(a) Sensibilizzare l’insieme della società, anche a livello familiare, riguardo alla situazione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delle persone con disabilità e accrescere il rispetto per i diritti e la dignità delle persone con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disabilità;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(b) Combattere gli stereotipi, i pregiudizi e le pratiche dannose relativi alle persone con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disabilità, compresi quelli basati sul sesso e l’età, in tutti i campi;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(c) Promuovere la consapevolezza sulle capacità e i contributi delle persone con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disabilità.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lastRenderedPageBreak/>
        <w:t>2. Nel quadro delle misure che prendono a questo fine, gli Stati Parti: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(a) Avviano e danno continuità ad efficaci campagne pubbliche di sensibilizzazione in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vista di: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BC73B4">
        <w:rPr>
          <w:rFonts w:ascii="TimesNewRomanPSMT" w:hAnsi="TimesNewRomanPSMT" w:cs="TimesNewRomanPSMT"/>
          <w:color w:val="000000"/>
          <w:sz w:val="24"/>
          <w:szCs w:val="24"/>
        </w:rPr>
        <w:t>10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(i) favorire un atteggiamento recettivo verso i diritti delle persone con disabilità;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(ii) promuovere una percezione positiva ed una maggiore consapevolezza sociale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nei confronti delle persone con disabilità;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(iii) promuovere il riconoscimento delle capacità, dei meriti e delle attitudini delle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persone con disabilità, ed il loro contributo nei luoghi di lavoro e nel mercato lavorativo;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(b) rafforzare in tutti i livelli del sistema educativo, includendo specialmente tutti i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bambini, sin dalla più tenera età, un atteggiamento di rispetto per i diritti delle persone con disabilità;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(c) incoraggiare tutti i mezzi di comunicazione a rappresentare persone con disabilità in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modo coerente con gli obiettivi della presente Convenzione;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(d) promuovere programmi di formazione per l’aumento della consapevolezza riguardo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alle persone con disabilità e ai diritti delle persone con disabilità.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color w:val="000000"/>
        </w:rPr>
      </w:pPr>
      <w:r w:rsidRPr="00BC73B4">
        <w:rPr>
          <w:rFonts w:ascii="Garamond-Bold" w:hAnsi="Garamond-Bold" w:cs="Garamond-Bold"/>
          <w:b/>
          <w:bCs/>
          <w:color w:val="000000"/>
        </w:rPr>
        <w:t>Articolo 9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color w:val="000000"/>
        </w:rPr>
      </w:pPr>
      <w:r w:rsidRPr="00BC73B4">
        <w:rPr>
          <w:rFonts w:ascii="Garamond-Bold" w:hAnsi="Garamond-Bold" w:cs="Garamond-Bold"/>
          <w:b/>
          <w:bCs/>
          <w:color w:val="000000"/>
        </w:rPr>
        <w:t>Accessibilità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1. Al fine di consentire alle persone con disabilità di vivere in maniera indipendente e di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partecipare pienamente a tutti gli ambiti della vita, gli Stati Parti devono prendere misure appropriate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per assicurare alle persone con disabilità, su base di eguaglianza con gli altri, l’accesso all’ambiente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fisico, ai trasporti, all’informazione e alla comunicazione, compresi i sistemi e le tecnologie di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informazione e comunicazione, e ad altre attrezzature e servizi aperti o offerti al pubblico, sia nelle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aree urbane che nelle aree rurali. Queste misure, che includono l’identificazione e l’eliminazione di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ostacoli e barriere all’accessibilità, si applicheranno, tra l’altro a: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(a) Edifici, strade, trasporti e altre attrezzature interne ed esterne agli edifici, compresi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scuole, alloggi, strutture sanitarie e luoghi di lavoro;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(b) Ai servizi di informazione, comunicazione e altri, compresi i servizi elettronici e quelli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di emergenza.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2. Gli Stati Parte inoltre dovranno prendere appropriate misure per: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(a) Sviluppare, promulgare e monitorare l’applicazione degli standard minimi e delle linee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guida per l’accessibilità delle strutture e dei servizi aperti o offerti al pubblico;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(b) Assicurare che gli enti privati, i quali forniscono strutture e servizi che sono aperti o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offerti al pubblico, tengano conto di tutti gli aspetti dell’accessibilità per le persone con disabilità;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(c) Fornire a tutti coloro che siano interessati alle questioni dell’accessibilità una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formazione concernente i problemi di accesso con i quali si confrontano le persone con disabilità;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(d) Dotare le strutture e gli edifici aperti al pubblico di segnali in caratteri Braille e in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formati facilmente leggibili e comprensibili;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(e) Mettere a disposizione forme di aiuto da parte di persone o di animali addestrati e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servizi di mediazione, specialmente di guide, di lettori e interpreti professionisti esperti nel linguaggio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dei segni allo scopo di agevolare l’accessibilità a edifici ed altre strutture aperte al pubblico;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BC73B4">
        <w:rPr>
          <w:rFonts w:ascii="TimesNewRomanPSMT" w:hAnsi="TimesNewRomanPSMT" w:cs="TimesNewRomanPSMT"/>
          <w:color w:val="000000"/>
          <w:sz w:val="24"/>
          <w:szCs w:val="24"/>
        </w:rPr>
        <w:t>11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(f) Promuovere altre appropriate forme di assistenza e di sostegno a persone con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disabilità per assicurare il loro accesso alle informazioni;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(g) Promuovere l’accesso per le persone con disabilità alle nuove tecnologie ed ai sistemi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di informazione e comunicazione, compreso Internet;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(h) Promuovere la progettazione, lo sviluppo, la produzione e la distribuzione di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tecnologie e sistemi accessibili di informazione e comunicazioni sin dalle primissime fasi, in modo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che tali tecnologie e sistemi divengano accessibili al minor costo.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color w:val="000000"/>
        </w:rPr>
      </w:pPr>
      <w:r w:rsidRPr="00BC73B4">
        <w:rPr>
          <w:rFonts w:ascii="Garamond-Bold" w:hAnsi="Garamond-Bold" w:cs="Garamond-Bold"/>
          <w:b/>
          <w:bCs/>
          <w:color w:val="000000"/>
        </w:rPr>
        <w:t>Articolo 10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color w:val="000000"/>
        </w:rPr>
      </w:pPr>
      <w:r w:rsidRPr="00BC73B4">
        <w:rPr>
          <w:rFonts w:ascii="Garamond-Bold" w:hAnsi="Garamond-Bold" w:cs="Garamond-Bold"/>
          <w:b/>
          <w:bCs/>
          <w:color w:val="000000"/>
        </w:rPr>
        <w:t>Diritto alla vita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Gli Stati Parte riaffermano che il diritto alla vita è inerente ad ogni essere umano e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lastRenderedPageBreak/>
        <w:t>prenderanno tutte le misure necessarie ad assicurare l’effettivo godimento di tale diritto da parte delle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persone con disabilità su base di eguaglianza con gli altri.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color w:val="000000"/>
        </w:rPr>
      </w:pPr>
      <w:r w:rsidRPr="00BC73B4">
        <w:rPr>
          <w:rFonts w:ascii="Garamond-Bold" w:hAnsi="Garamond-Bold" w:cs="Garamond-Bold"/>
          <w:b/>
          <w:bCs/>
          <w:color w:val="000000"/>
        </w:rPr>
        <w:t>Articolo 11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color w:val="000000"/>
        </w:rPr>
      </w:pPr>
      <w:r w:rsidRPr="00BC73B4">
        <w:rPr>
          <w:rFonts w:ascii="Garamond-Bold" w:hAnsi="Garamond-Bold" w:cs="Garamond-Bold"/>
          <w:b/>
          <w:bCs/>
          <w:color w:val="000000"/>
        </w:rPr>
        <w:t>Situazioni di rischio ed emergenze umanitarie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Gli Stati Parti prenderanno, in accordo con i loro obblighi derivanti dal diritto internazionale,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compreso il diritto internazionale umanitario e le norme internazionali sui diritti umani, tutte le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misure necessarie per assicurare la protezione e la sicurezza delle persone con disabilità in situazioni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di rischio, includendo i conflitti armati, le crisi umanitarie e le catastrofi naturali.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color w:val="000000"/>
        </w:rPr>
      </w:pPr>
      <w:r w:rsidRPr="00BC73B4">
        <w:rPr>
          <w:rFonts w:ascii="Garamond-Bold" w:hAnsi="Garamond-Bold" w:cs="Garamond-Bold"/>
          <w:b/>
          <w:bCs/>
          <w:color w:val="000000"/>
        </w:rPr>
        <w:t>Articolo 12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color w:val="000000"/>
        </w:rPr>
      </w:pPr>
      <w:r w:rsidRPr="00BC73B4">
        <w:rPr>
          <w:rFonts w:ascii="Garamond-Bold" w:hAnsi="Garamond-Bold" w:cs="Garamond-Bold"/>
          <w:b/>
          <w:bCs/>
          <w:color w:val="000000"/>
        </w:rPr>
        <w:t>Eguale riconoscimento di fronte alla legge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1. Gli Stati Parti riaffermano che le persone con disabilità hanno il diritto di essere riconosciute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ovunque quali persone di fronte alla legge.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2. Gli Stati Parti dovranno riconoscere che le persone con disabilità godono della capacità legale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su base di eguaglianza rispetto agli altri in tutti gli aspetti della vita.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3 Gli Stati Parti prenderanno appropriate misure per permettere l’accesso da parte delle persone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con disabilità al sostegno che esse dovessero richiedere nell’esercizio della propria capacità legale.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4 Gli Stati Parti assicureranno che tutte le misure relative all’esercizio della capacità legale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forniscano appropriate ed efficaci salvaguardie per prevenire abusi in conformità della legislazione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internazionale sui diritti umani. Tali garanzie assicureranno che le misure relative all’esercizio della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capacità legale rispettino i diritti, la volontà e le preferenze della persona, che siano scevre da ogni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conflitto di interesse e da ogni influenza indebita, che siano proporzionate e adatte alle condizioni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della persona, che siano applicate per il più breve tempo possibile e siano soggette a periodica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revisione da parte di una autorità competente, indipendente ed imparziale o di un organo giudiziario.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Queste garanzie dovranno essere proporzionate al grado in cui le suddette misure toccano i diritti e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gli interessi delle persone.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3. Sulla base di quanto previsto nel presente articolo, gli Stati Parti prenderanno tutte le misure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appropriate ed efficaci per assicurare l’eguale diritto delle persone con disabilità alla propria o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ereditata proprietà, al controllo dei propri affari finanziari e ad avere pari accesso a prestiti bancari,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mutui e altre forme di credito finanziario, e assicureranno che le persone con disabilità non vengano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arbitrariamente private della loro proprietà.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BC73B4">
        <w:rPr>
          <w:rFonts w:ascii="TimesNewRomanPSMT" w:hAnsi="TimesNewRomanPSMT" w:cs="TimesNewRomanPSMT"/>
          <w:color w:val="000000"/>
          <w:sz w:val="24"/>
          <w:szCs w:val="24"/>
        </w:rPr>
        <w:t>12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color w:val="000000"/>
        </w:rPr>
      </w:pPr>
      <w:r w:rsidRPr="00BC73B4">
        <w:rPr>
          <w:rFonts w:ascii="Garamond-Bold" w:hAnsi="Garamond-Bold" w:cs="Garamond-Bold"/>
          <w:b/>
          <w:bCs/>
          <w:color w:val="000000"/>
        </w:rPr>
        <w:t>Articolo 13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color w:val="000000"/>
        </w:rPr>
      </w:pPr>
      <w:r w:rsidRPr="00BC73B4">
        <w:rPr>
          <w:rFonts w:ascii="Garamond-Bold" w:hAnsi="Garamond-Bold" w:cs="Garamond-Bold"/>
          <w:b/>
          <w:bCs/>
          <w:color w:val="000000"/>
        </w:rPr>
        <w:t>Accesso alla giustizia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1. Gli Stati Parti assicureranno l’accesso effettivo alla giustizia per le persone con disabilità, su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base di eguaglianza con gli altri, anche attraverso la previsione di appropriati accomodamenti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procedurali o accomodamenti in funzione dell’età, allo scopo di rendere il loro ruolo effettivo come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partecipanti diretti e indiretti, compresa la veste di testimoni, in tutte le fasi del procedimento legale,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includendo la fase investigativa e le altre fasi preliminari.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2. Allo scopo di aiutare ad assicurare l’effettivo accesso alla giustizia da parte delle persone con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disabilità, gli Stati Parti promuoveranno una appropriata formazione per coloro che lavorano nel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campo dell’amministrazione della giustizia, comprese le forze di polizia e il personale penitenziario.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color w:val="000000"/>
        </w:rPr>
      </w:pPr>
      <w:r w:rsidRPr="00BC73B4">
        <w:rPr>
          <w:rFonts w:ascii="Garamond-Bold" w:hAnsi="Garamond-Bold" w:cs="Garamond-Bold"/>
          <w:b/>
          <w:bCs/>
          <w:color w:val="000000"/>
        </w:rPr>
        <w:t>Articolo 14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color w:val="000000"/>
        </w:rPr>
      </w:pPr>
      <w:r w:rsidRPr="00BC73B4">
        <w:rPr>
          <w:rFonts w:ascii="Garamond-Bold" w:hAnsi="Garamond-Bold" w:cs="Garamond-Bold"/>
          <w:b/>
          <w:bCs/>
          <w:color w:val="000000"/>
        </w:rPr>
        <w:t>Libertà e sicurezza della persona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1. Gli Stati Parti devono garantire che le persone con disabilità</w:t>
      </w:r>
      <w:r w:rsidRPr="00BC73B4">
        <w:rPr>
          <w:rFonts w:ascii="Garamond-Bold" w:hAnsi="Garamond-Bold" w:cs="Garamond-Bold"/>
          <w:b/>
          <w:bCs/>
          <w:color w:val="000000"/>
        </w:rPr>
        <w:t xml:space="preserve">, </w:t>
      </w:r>
      <w:r w:rsidRPr="00BC73B4">
        <w:rPr>
          <w:rFonts w:ascii="Garamond-Light" w:hAnsi="Garamond-Light" w:cs="Garamond-Light"/>
          <w:color w:val="000000"/>
        </w:rPr>
        <w:t>su base di eguaglianza con gli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altri: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(a) Godano del diritto alla libertà e alla sicurezza della persona;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(b) Non siano private della loro libertà illegalmente o arbitrariamente e che qualsiasi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privazione della libertà sia conforme alla legge e che l’esistenza di una disabilità in nessun caso dovrà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lastRenderedPageBreak/>
        <w:t>giustificare la privazione della libertà.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2. Gli Stati Parti assicureranno che, se le persone con disabilità sono private della libertà tramite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qualsiasi processo, esse restino, su base di eguaglianza con gli altri, titolari delle garanzie in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conformità della legislazione internazionale sui diritti umani e siano trattate in conformità degli scopi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e dei principi della presente Convenzione, ivi compresi quelli di ricevere un accomodamento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ragionevole.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color w:val="000000"/>
        </w:rPr>
      </w:pPr>
      <w:r w:rsidRPr="00BC73B4">
        <w:rPr>
          <w:rFonts w:ascii="Garamond-Bold" w:hAnsi="Garamond-Bold" w:cs="Garamond-Bold"/>
          <w:b/>
          <w:bCs/>
          <w:color w:val="000000"/>
        </w:rPr>
        <w:t>Articolo 15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color w:val="000000"/>
        </w:rPr>
      </w:pPr>
      <w:r w:rsidRPr="00BC73B4">
        <w:rPr>
          <w:rFonts w:ascii="Garamond-Bold" w:hAnsi="Garamond-Bold" w:cs="Garamond-Bold"/>
          <w:b/>
          <w:bCs/>
          <w:color w:val="000000"/>
        </w:rPr>
        <w:t>Diritto di non essere sottoposto a torture, a pene o a trattamenti crudeli, inumani o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color w:val="000000"/>
        </w:rPr>
      </w:pPr>
      <w:r w:rsidRPr="00BC73B4">
        <w:rPr>
          <w:rFonts w:ascii="Garamond-Bold" w:hAnsi="Garamond-Bold" w:cs="Garamond-Bold"/>
          <w:b/>
          <w:bCs/>
          <w:color w:val="000000"/>
        </w:rPr>
        <w:t>degradanti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1. Nessuna persona sarà sottoposta a torture, a pene o a trattamenti crudeli, inumani o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degradanti. In particolare, nessuno sarà sottoposto senza il proprio libero consenso a sperimentazioni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mediche o scientifiche.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2. Gli Stati Parti prenderanno ogni efficace misura legislativa, amministrativa, giudiziaria o di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altra natura per impedire che persone con disabilità, su base di eguaglianza con gli altri, subiscano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tortura o trattamento o punizione crudele, inumana o degradante.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color w:val="000000"/>
        </w:rPr>
      </w:pPr>
      <w:r w:rsidRPr="00BC73B4">
        <w:rPr>
          <w:rFonts w:ascii="Garamond-Bold" w:hAnsi="Garamond-Bold" w:cs="Garamond-Bold"/>
          <w:b/>
          <w:bCs/>
          <w:color w:val="000000"/>
        </w:rPr>
        <w:t>Articolo 16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color w:val="000000"/>
        </w:rPr>
      </w:pPr>
      <w:r w:rsidRPr="00BC73B4">
        <w:rPr>
          <w:rFonts w:ascii="Garamond-Bold" w:hAnsi="Garamond-Bold" w:cs="Garamond-Bold"/>
          <w:b/>
          <w:bCs/>
          <w:color w:val="000000"/>
        </w:rPr>
        <w:t>Diritto di non essere sottoposto a sfruttamento, violenza e maltrattamenti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1. Gli Stati Parti prenderanno tutte le misure legislative, amministrative, sociali, educative e di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altra natura adeguate per proteggere le persone con disabilità, all’interno e all’esterno dell’ambiente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domestico, contro ogni forma di sfruttamento, di violenza e di abuso, compresi quegli aspetti basati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sul genere.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BC73B4">
        <w:rPr>
          <w:rFonts w:ascii="TimesNewRomanPSMT" w:hAnsi="TimesNewRomanPSMT" w:cs="TimesNewRomanPSMT"/>
          <w:color w:val="000000"/>
          <w:sz w:val="24"/>
          <w:szCs w:val="24"/>
        </w:rPr>
        <w:t>13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2. Gli Stati Parti prenderanno altresì tutte le misure appropriate per impedire ogni forma di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sfruttamento, di violenza e di maltrattamenti, assicurando, tra l’altro, appropriate forme di assistenza e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sostegno adatte al genere ed all’età a beneficio delle persone con disabilità, delle loro famiglie e di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chi se ne prende cura, ivi compresa la messa a disposizione di informazioni e servizi educativi circa i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modi di evitare, riconoscere e denunciare casi di sfruttamento, violenza e abuso. Gli Stati Parti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assicureranno che i servizi di protezione tengano conto dell’età, del genere e della disabilità.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3. Allo scopo di prevenire il verificarsi di ogni forma di sfruttamento, violenza e abuso, gli Stati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Parti assicureranno che tutte le strutture e i programmi destinati al servizio delle persone con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disabilità siano efficacemente controllati da autorità indipendenti.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4. Gli Stati Parti prenderanno tutte le misure appropriate per facilitare il recupero fisico,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cognitivo e psicologico, la riabilitazione e la reintegrazione sociale delle persone con disabilità che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siano vittime di qualsiasi forma di sfruttamento, violenza o maltrattamenti, in particolare attraverso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l’offerta di servizi di protezione. Il recupero e la reintegrazione dovranno avere luogo in un ambiente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che promuova la salute, il benessere, il rispetto verso sé stessi, la dignità e l’autonomia della persona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e che prenda in considerazione le esigenze specifiche legate al genere, al sesso ed all’età.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5. Gli Stati Parti dovranno porre in essere legislazioni e politiche efficaci, comprese le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legislazioni e le politiche specifiche per le donne ed i bambini, per assicurare che i casi di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sfruttamento, di violenza e di abuso contro le persone con disabilità siano identificati, inquisiti e,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dove appropriato, perseguiti.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color w:val="000000"/>
        </w:rPr>
      </w:pPr>
      <w:r w:rsidRPr="00BC73B4">
        <w:rPr>
          <w:rFonts w:ascii="Garamond-Bold" w:hAnsi="Garamond-Bold" w:cs="Garamond-Bold"/>
          <w:b/>
          <w:bCs/>
          <w:color w:val="000000"/>
        </w:rPr>
        <w:t>Articolo 17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color w:val="000000"/>
        </w:rPr>
      </w:pPr>
      <w:r w:rsidRPr="00BC73B4">
        <w:rPr>
          <w:rFonts w:ascii="Garamond-Bold" w:hAnsi="Garamond-Bold" w:cs="Garamond-Bold"/>
          <w:b/>
          <w:bCs/>
          <w:color w:val="000000"/>
        </w:rPr>
        <w:t>Protezione dell’integrità della persona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Ogni persona con disabilità ha il diritto al rispetto della propria integrità fisica e mentale sulla base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dell’eguaglianza con gli altri.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color w:val="000000"/>
        </w:rPr>
      </w:pPr>
      <w:r w:rsidRPr="00BC73B4">
        <w:rPr>
          <w:rFonts w:ascii="Garamond-Bold" w:hAnsi="Garamond-Bold" w:cs="Garamond-Bold"/>
          <w:b/>
          <w:bCs/>
          <w:color w:val="000000"/>
        </w:rPr>
        <w:t>Articolo 18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color w:val="000000"/>
        </w:rPr>
      </w:pPr>
      <w:r w:rsidRPr="00BC73B4">
        <w:rPr>
          <w:rFonts w:ascii="Garamond-Bold" w:hAnsi="Garamond-Bold" w:cs="Garamond-Bold"/>
          <w:b/>
          <w:bCs/>
          <w:color w:val="000000"/>
        </w:rPr>
        <w:t>Libertà di movimento e cittadinanza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1. Gli Stati Parti dovranno riconoscere il diritto delle persone con disabilità alla libertà di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lastRenderedPageBreak/>
        <w:t>movimento, alla libertà di scelta della propria residenza e della cittadinanza, su base di eguaglianza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con altri, anche assicurando che le persone con disabilità: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(a) abbiano il diritto di acquisire e cambiare la cittadinanza e non siano privati della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cittadinanza arbitrariamente o a causa della loro disabilità;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(b) non siano privati a causa della disabilità, della capacità di ottenere, mantenere il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possesso e utilizzare la documentazione relativa alla loro cittadinanza o di altra documentazione di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identificazione, o di utilizzare processi relativi quali gli atti di immigrazione, che si rendano necessari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per facilitare l’esercizio del diritto alla libertà di movimento;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(c) siano liberi di lasciare qualunque Paese, incluso il proprio;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(d) non siano privati, arbitrariamente o a motivo della loro disabilità, del diritto di entrare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nel proprio Paese.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2. I bambini con disabilità dovranno essere registrati immediatamente dopo la nascita e avranno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diritto dalla nascita a un nome, al diritto di acquisire una cittadinanza, e, per quanto possibile, al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diritto di conoscere i propri genitori e di essere da questi curati.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BC73B4">
        <w:rPr>
          <w:rFonts w:ascii="TimesNewRomanPSMT" w:hAnsi="TimesNewRomanPSMT" w:cs="TimesNewRomanPSMT"/>
          <w:color w:val="000000"/>
          <w:sz w:val="24"/>
          <w:szCs w:val="24"/>
        </w:rPr>
        <w:t>14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color w:val="000000"/>
        </w:rPr>
      </w:pPr>
      <w:r w:rsidRPr="00BC73B4">
        <w:rPr>
          <w:rFonts w:ascii="Garamond-Bold" w:hAnsi="Garamond-Bold" w:cs="Garamond-Bold"/>
          <w:b/>
          <w:bCs/>
          <w:color w:val="000000"/>
        </w:rPr>
        <w:t>Articolo 19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color w:val="000000"/>
        </w:rPr>
      </w:pPr>
      <w:r w:rsidRPr="00BC73B4">
        <w:rPr>
          <w:rFonts w:ascii="Garamond-Bold" w:hAnsi="Garamond-Bold" w:cs="Garamond-Bold"/>
          <w:b/>
          <w:bCs/>
          <w:color w:val="000000"/>
        </w:rPr>
        <w:t>Vita indipendente ed inclusione nella comunità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Gli Stati Parti di questa Convenzione riconoscono l’eguale diritto di tutte le persone con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disabilità a vivere nella comunità, con la stessa libertà di scelta delle altre persone, e prendono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misure efficaci e appropriate al fine di facilitare il pieno godimento da parte delle persone con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disabilità di tale diritto e della piena inclusione e partecipazione all’interno della comunità,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anche assicurando che: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(a) le persone con disabilità abbiano la possibilità di scegliere, sulla base di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eguaglianza con gli altri, il proprio luogo di residenza e dove e con chi vivere e non siano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obbligate a vivere in una particolare sistemazione abitativa;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(b) le persone con disabilità abbiano accesso ad una serie di servizi di sostegno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domiciliare, residenziale o di comunità, compresa l’assistenza personale necessaria per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permettere loro di vivere all’interno della comunità e di inserirvisi e impedire che esse siano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isolate o vittime di segregazione;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(c) i servizi e le strutture comunitarie destinate a tutta la popolazione siano messe a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disposizione, su base di eguaglianza con gli altri, delle persone con disabilità e siano adatti ai loro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bisogni.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color w:val="000000"/>
        </w:rPr>
      </w:pPr>
      <w:r w:rsidRPr="00BC73B4">
        <w:rPr>
          <w:rFonts w:ascii="Garamond-Bold" w:hAnsi="Garamond-Bold" w:cs="Garamond-Bold"/>
          <w:b/>
          <w:bCs/>
          <w:color w:val="000000"/>
        </w:rPr>
        <w:t>Articolo 20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color w:val="000000"/>
        </w:rPr>
      </w:pPr>
      <w:r w:rsidRPr="00BC73B4">
        <w:rPr>
          <w:rFonts w:ascii="Garamond-Bold" w:hAnsi="Garamond-Bold" w:cs="Garamond-Bold"/>
          <w:b/>
          <w:bCs/>
          <w:color w:val="000000"/>
        </w:rPr>
        <w:t>Mobilità personale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Gli Stati Parti devono prendere misure efficaci ad assicurare alle persone con disabilità la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mobilità personale con la maggiore indipendenza possibile, ivi incluso: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(a) Facilitare la mobilità personale delle persone con disabilità nei modi e nei tempi da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loro scelti ed a costi sostenibili;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(b) Agevolare l’accesso da parte delle persone con disabilità ad ausilii per una mobilità di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qualità, a strumenti, a tecnologie di supporto, a forme di assistenza da parte di persone o d’animali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addestrati e di mediatori specializzati, rendendoli disponibili a costi sostenibili;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(c) Fornire alle persone con disabilità e al personale specialistico che lavora con esse una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formazione sulle tecniche di mobilità;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(d) Incoraggiare gli organismi (i soggetti) che producono ausilii alla mobilità, strumenti e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accessori e tecnologie di supporto a prendere in considerazione tutti gli aspetti della mobilità delle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persone con disabilità.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color w:val="000000"/>
        </w:rPr>
      </w:pPr>
      <w:r w:rsidRPr="00BC73B4">
        <w:rPr>
          <w:rFonts w:ascii="Garamond-Bold" w:hAnsi="Garamond-Bold" w:cs="Garamond-Bold"/>
          <w:b/>
          <w:bCs/>
          <w:color w:val="000000"/>
        </w:rPr>
        <w:t>Articolo 21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color w:val="000000"/>
        </w:rPr>
      </w:pPr>
      <w:r w:rsidRPr="00BC73B4">
        <w:rPr>
          <w:rFonts w:ascii="Garamond-Bold" w:hAnsi="Garamond-Bold" w:cs="Garamond-Bold"/>
          <w:b/>
          <w:bCs/>
          <w:color w:val="000000"/>
        </w:rPr>
        <w:t>Libertà di espressione e opinione e accesso all’informazione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Gli Stati Parti prenderanno tutte le misure appropriate per assicurare che le persone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con disabilità possano esercitare il diritto alla libertà di espressione e di opinione, compresa la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libertà di cercare, ricevere e impartire informazioni e idee su base di eguaglianza con altri e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attraverso ogni forma di comunicazione di loro scelta, come definito dall’articolo 2 della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presente Convenzione. A questo fine gli Stati Parti: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BC73B4">
        <w:rPr>
          <w:rFonts w:ascii="TimesNewRomanPSMT" w:hAnsi="TimesNewRomanPSMT" w:cs="TimesNewRomanPSMT"/>
          <w:color w:val="000000"/>
          <w:sz w:val="24"/>
          <w:szCs w:val="24"/>
        </w:rPr>
        <w:t>15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lastRenderedPageBreak/>
        <w:t>(a) Mettono a disposizione delle persone con disabilità in forme accessibili e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mediante le tecnologie appropriate ai differenti tipi di disabilità, tempestivamente e senza costi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aggiuntivi, le informazioni destinate al grande pubblico;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(b) Accettano e facilitano il ricorso nelle attività ufficiali, da parte delle persone con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disabilità, all’uso del linguaggio dei segni, del Braille, delle comunicazioni migliorative ed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alternative e di ogni altro accessibile mezzo, modalità e sistema di comunicazione di loro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scelta;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(c) Invitano gli enti privati che forniscono servizi al grande pubblico, anche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attraverso Internet, a fornire informazioni e servizi con sistemi accessibili e utilizzabili dalle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persone con disabilità;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(d) Incoraggiano i mass media, inclusi gli erogatori di informazione tramite Internet,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a rendere i loro servizi accessibili alle persone con disabilità;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(e) Riconoscono e promuovono l’uso del linguaggio dei segni.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color w:val="000000"/>
        </w:rPr>
      </w:pPr>
      <w:r w:rsidRPr="00BC73B4">
        <w:rPr>
          <w:rFonts w:ascii="Garamond-Bold" w:hAnsi="Garamond-Bold" w:cs="Garamond-Bold"/>
          <w:b/>
          <w:bCs/>
          <w:color w:val="000000"/>
        </w:rPr>
        <w:t>Articolo 22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color w:val="000000"/>
        </w:rPr>
      </w:pPr>
      <w:r w:rsidRPr="00BC73B4">
        <w:rPr>
          <w:rFonts w:ascii="Garamond-Bold" w:hAnsi="Garamond-Bold" w:cs="Garamond-Bold"/>
          <w:b/>
          <w:bCs/>
          <w:color w:val="000000"/>
        </w:rPr>
        <w:t>Rispetto della vita privata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1. Nessuna persona con disabilità, indipendentemente dal luogo di residenza o dalla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modalità di alloggio, sarà soggetta a interferenze arbitrarie o illegali nella propria vita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privata, in quella della famiglia, della propria casa, della propria corrispondenza o di altri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tipi di comunicazione o ad attacchi illegali al proprio onore o alla propria reputazione. Le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persone con disabilità hanno il diritto di essere protette dalla legge contro tali interferenze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o attacchi.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2. Gli Stati Parti devono tutelare il carattere confidenziale delle informazioni personali, di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quelle relative alla salute ed alla riabilitazione delle persone con disabilità, sulla base di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eguaglianza con gli altri.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color w:val="000000"/>
        </w:rPr>
      </w:pPr>
      <w:r w:rsidRPr="00BC73B4">
        <w:rPr>
          <w:rFonts w:ascii="Garamond-Bold" w:hAnsi="Garamond-Bold" w:cs="Garamond-Bold"/>
          <w:b/>
          <w:bCs/>
          <w:color w:val="000000"/>
        </w:rPr>
        <w:t>Articolo 23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color w:val="000000"/>
        </w:rPr>
      </w:pPr>
      <w:r w:rsidRPr="00BC73B4">
        <w:rPr>
          <w:rFonts w:ascii="Garamond-Bold" w:hAnsi="Garamond-Bold" w:cs="Garamond-Bold"/>
          <w:b/>
          <w:bCs/>
          <w:color w:val="000000"/>
        </w:rPr>
        <w:t>Rispetto del domicilio e della famiglia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1. Gli Stati Parti dovranno prendere misure efficaci ed appropriate per eliminare le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discriminazioni contro le persone con disabilità in tutte le questioni che riguardano il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matrimonio, la famiglia, la paternità e le relazioni personali, sulla base di eguaglianza con gli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altri, in modo da assicurare che: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(a) sia riconosciuto il diritto di ogni persona con disabilità, che sia in età di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matrimonio, di sposarsi e fondare una famiglia sulla base del consenso libero e pieno dei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contraenti;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(b) siano riconosciuti i diritti delle persone con disabilità di decidere liberamente e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responsabilmente riguardo al numero dei figli e all’intervallo tra la natalità di un figlio e l’altro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e di avere accesso in modo appropriato secondo l’età alle informazioni, in materia di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procreazione e pianificazione familiare, e siano forniti i mezzi necessari a consentire loro di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esercitare tali diritti;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(c) le persone con disabilità, inclusi i bambini, conservino la loro fertilità sulla base di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eguaglianza con gli altri.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BC73B4">
        <w:rPr>
          <w:rFonts w:ascii="TimesNewRomanPSMT" w:hAnsi="TimesNewRomanPSMT" w:cs="TimesNewRomanPSMT"/>
          <w:color w:val="000000"/>
          <w:sz w:val="24"/>
          <w:szCs w:val="24"/>
        </w:rPr>
        <w:t>16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2. Gli Stati Parti devono assicurare i diritti e le responsabilità delle persone con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disabilità, in materia di tutela, di curatela, di custodia e di adozione di bambini o di istituti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simili, ove questi istituti siano previsti dalla legislatura nazionale; in tutti questi casi avrà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priorità assoluta l’interesse superiore del bambino. Gli Stati Parti devono fornire un aiuto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appropriato alle persone con disabilità nell’esercizio delle loro responsabilità di genitori.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3. Gli Stati Parti devono assicurare che i bambini con disabilità abbiano pari diritti per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quanto riguarda la vita in famiglia. Nell’ottica della realizzazione di tali diritti e per prevenire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l’occultamento, l’abbandono, il maltrattamento e la segregazione di bambini con disabilità, gli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Stati Parti si impegneranno a fornire informazioni, servizi e sostegni precoci e completi ai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bambini con disabilità e alle loro famiglie.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4. Gli Stati Parti dovranno assicurare che un bambino non sia separato dai propri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genitori contro la sua volontà, se non quando le autorità competenti, sotto riserva di un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controllo giurisdizionale, non decidano, conformemente alla legge e alle procedure applicabili,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che tale separazione è necessaria nel superiore interesse del bambino. In nessun caso un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bambino deve essere separato dai genitori sulla base della propria disabilità o di quella di uno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lastRenderedPageBreak/>
        <w:t>o di entrambi i genitori.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5. Gli Stati Parti si impegnano, qualora la famiglia di appartenenza non sia in condizioni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di prendersi cura di un bambino con disabilità, a non trascurare alcuno sforzo per fornire cure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alternative all’interno della famiglia allargata e, ove ciò non sia possibile, all’interno della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comunità in un ambiente familiare.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color w:val="000000"/>
        </w:rPr>
      </w:pPr>
      <w:r w:rsidRPr="00BC73B4">
        <w:rPr>
          <w:rFonts w:ascii="Garamond-Bold" w:hAnsi="Garamond-Bold" w:cs="Garamond-Bold"/>
          <w:b/>
          <w:bCs/>
          <w:color w:val="000000"/>
        </w:rPr>
        <w:t>Articolo 24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color w:val="000000"/>
        </w:rPr>
      </w:pPr>
      <w:r w:rsidRPr="00BC73B4">
        <w:rPr>
          <w:rFonts w:ascii="Garamond-Bold" w:hAnsi="Garamond-Bold" w:cs="Garamond-Bold"/>
          <w:b/>
          <w:bCs/>
          <w:color w:val="000000"/>
        </w:rPr>
        <w:t>Istruzione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1. Gli Stati Parti riconoscono il diritto delle persone con disabilità all’istruzione. Allo scopo di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realizzare questo diritto senza discriminazioni e su una base di eguaglianza di opportunità,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gli Stati Parti faranno in modo che il sistema educativo preveda la loro integrazione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scolastica a tutti i livelli e offra, nel corso dell’intera vita, possibilità di istruzione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finalizzate: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(a) al pieno sviluppo del potenziale umano, del senso di dignità e dell’autostima ed al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rafforzamento del rispetto dei diritti umani, delle libertà fondamentali e della diversità umana;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(b) allo sviluppo, da parte delle persone con disabilità, della propria personalità, dei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talenti e della creatività, come pure delle proprie abilità fisiche e mentali, fino al loro massimo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potenziale;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(c) a mettere in grado le persone con disabilità di partecipare effettivamente a una società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libera.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2. Nel realizzare tale diritto, gli Stati Parti dovranno assicurare che: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(a) le persone con disabilità non vengano escluse dal sistema di istruzione generale sulla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base della disabilità e che i bambini con disabilità non siano esclusi da una libera ed obbligatoria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istruzione primaria gratuita o dall’istruzione secondaria sulla base della disabilità;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(b) le persone con disabilità possano accedere ad un’istruzione primaria e secondaria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integrata, di qualità e libera, sulla base di eguaglianza con gli altri, all’interno delle comunità in cui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vivono;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BC73B4">
        <w:rPr>
          <w:rFonts w:ascii="TimesNewRomanPSMT" w:hAnsi="TimesNewRomanPSMT" w:cs="TimesNewRomanPSMT"/>
          <w:color w:val="000000"/>
          <w:sz w:val="24"/>
          <w:szCs w:val="24"/>
        </w:rPr>
        <w:t>17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(c) un accomodamento ragionevole venga fornito per andare incontro alle esigenze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individuali;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(d) le persone con disabilità ricevano il sostegno necessario, all’interno del sistema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educativo generale, al fine di agevolare la loro effettiva istruzione;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(e) efficaci misure di supporto individualizzato siano fornite in ambienti che ottimizzino il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programma scolastico e la socializzazione, conformemente all’obiettivo della piena integrazione.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3. Gli Stati Parti devono mettere le persone con disabilità in condizione di acquisire le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competenze pratiche e sociali necessarie in modo da facilitare la loro piena ed eguale partecipazione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all’istruzione e alla vita della comunità. A questo scopo, gli Stati Parte adotteranno misure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appropriate, e specialmente: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(a) Agevolare l’apprendimento del Braille, della scrittura alternativa, delle modalità, mezzi,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forme e sistemi di comunicazione alternativi e migliorativi, di abilità all’orientamento e alla mobilità e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agevolare il sostegno visivo ravvicinato;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(b) Agevolare l’apprendimento del linguaggio dei segni e la promozione dell’identità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linguistica della comunità dei non udenti;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(c) Assicurare che l’istruzione delle persone, ed in particolare dei bambini ciechi, sordi o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sordociechi, sia erogata nei linguaggi, nelle modalità e con i mezzi di comunicazione più appropriati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per l’individuo e in ambienti che ottimizzino il progresso scolastico e lo sviluppo sociale.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4. Allo scopo di aiutare ad assicurare la realizzazione di tale diritto, gli Stati Parti adotteranno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misure appropriate per impiegare insegnanti, ivi compresi insegnanti con disabilità, che siano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qualificati nel linguaggio dei segni e o nel Braille e per formare professionisti e personale che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lavorino a tutti i livelli dell’istruzione. Tale formazione dovrà includere la consapevolezza della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disabilità e l’utilizzo di appropriati modalità, mezzi, forme e sistemi di comunicazione migliorativi e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alternativi, tecniche e materiali didattici adatti alle persone con disabilità.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5. Gli Stati Parti assicureranno che le persone con disabilità possano avere accesso all’istruzione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post-secondaria generale, alla formazione professionale, all’istruzione per adulti e alla formazione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lastRenderedPageBreak/>
        <w:t>continua lungo tutto l’arco della vita senza discriminazioni e sulla base dell’eguaglianza con gli altri.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A questo scopo, gli Stati Parti assicureranno che sia fornito un accomodamento adeguato alle persone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con disabilità.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color w:val="000000"/>
        </w:rPr>
      </w:pPr>
      <w:r w:rsidRPr="00BC73B4">
        <w:rPr>
          <w:rFonts w:ascii="Garamond-Bold" w:hAnsi="Garamond-Bold" w:cs="Garamond-Bold"/>
          <w:b/>
          <w:bCs/>
          <w:color w:val="000000"/>
        </w:rPr>
        <w:t>Articolo 25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color w:val="000000"/>
        </w:rPr>
      </w:pPr>
      <w:r w:rsidRPr="00BC73B4">
        <w:rPr>
          <w:rFonts w:ascii="Garamond-Bold" w:hAnsi="Garamond-Bold" w:cs="Garamond-Bold"/>
          <w:b/>
          <w:bCs/>
          <w:color w:val="000000"/>
        </w:rPr>
        <w:t>Salute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Gli Stati Parti riconoscono che le persone con disabilità hanno il diritto di godere del più alto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standard conseguibile di salute</w:t>
      </w:r>
      <w:r w:rsidRPr="00BC73B4">
        <w:rPr>
          <w:rFonts w:ascii="Garamond-Bold" w:hAnsi="Garamond-Bold" w:cs="Garamond-Bold"/>
          <w:b/>
          <w:bCs/>
          <w:color w:val="000000"/>
        </w:rPr>
        <w:t xml:space="preserve">, </w:t>
      </w:r>
      <w:r w:rsidRPr="00BC73B4">
        <w:rPr>
          <w:rFonts w:ascii="Garamond-Light" w:hAnsi="Garamond-Light" w:cs="Garamond-Light"/>
          <w:color w:val="000000"/>
        </w:rPr>
        <w:t>senza discriminazioni sulla base della disabilità. Gli Stati Parti devono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prendere tutte le misure appropriate per assicurare alle persone con disabilità l’accesso ai servizi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sanitari che tengano conto delle specifiche differenze di genere, inclusi i servizi di riabilitazione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collegati alla sanità. In particolare, gli Stati Parti dovranno: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(a) Fornire alle persone con disabilità la stessa gamma, qualità e standard di servizi e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programmi sanitari, gratuiti o a costi sostenibili, forniti alle altre persone, compresi i servizi sanitari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nell’area sessuale e di salute riproduttiva e i programmi di salute pubblica inerenti alla popolazione;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BC73B4">
        <w:rPr>
          <w:rFonts w:ascii="TimesNewRomanPSMT" w:hAnsi="TimesNewRomanPSMT" w:cs="TimesNewRomanPSMT"/>
          <w:color w:val="000000"/>
          <w:sz w:val="24"/>
          <w:szCs w:val="24"/>
        </w:rPr>
        <w:t>18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(b) Fornire specificamente servizi sanitari necessari alle persone con disabilità proprio a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causa delle loro disabilità, compresi la diagnosi precoce e l’intervento appropriato, e i servizi destinati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a ridurre al minimo ed a prevenire ulteriori disabilità, anche tra i bambini e le persone anziane;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(c) Fornire questi servizi sanitari il più vicino possibile alle comunità in cui vivono le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persone, comprese le aree rurali;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(d) Richiedere ai professionisti sanitari di fornire alle persone con disabilità cure della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medesima qualità rispetto a quelle fornite ad altri, anche sulla base del consenso libero e informato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della persona con disabilità interessata, aumentando, tra l’altro, la conoscenza dei diritti umani, della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dignità, dell’autonomia e dei bisogni delle persone con disabilità attraverso la formazione e la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promulgazione di standard etici per l’assistenza sanitaria pubblica e privata;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(e) Proibire nel settore delle assicurazioni le discriminazioni contro le persone con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disabilità le quali devono poter ottenere, a condizioni eque e ragionevoli, un’assicurazione per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malattia e, nei Paesi nei quali questa sia autorizzata dalla legge nazionale, un’assicurazione sulla vita;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(f) prevenire il rifiuto discriminatorio di assistenza medica o di cure e servizi sanitari o di cibo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e fluidi sulla base della disabilità;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color w:val="000000"/>
        </w:rPr>
      </w:pPr>
      <w:r w:rsidRPr="00BC73B4">
        <w:rPr>
          <w:rFonts w:ascii="Garamond-Bold" w:hAnsi="Garamond-Bold" w:cs="Garamond-Bold"/>
          <w:b/>
          <w:bCs/>
          <w:color w:val="000000"/>
        </w:rPr>
        <w:t>Articolo 26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color w:val="000000"/>
        </w:rPr>
      </w:pPr>
      <w:r w:rsidRPr="00BC73B4">
        <w:rPr>
          <w:rFonts w:ascii="Garamond-Bold" w:hAnsi="Garamond-Bold" w:cs="Garamond-Bold"/>
          <w:b/>
          <w:bCs/>
          <w:color w:val="000000"/>
        </w:rPr>
        <w:t>Adattamento e riabilitazione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1. Gli Stati Parti prenderanno misure efficaci e appropriate, tra cui il sostegno tra pari, per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permettere alle persone con disabilità di ottenere e conservare la massima autonomia, la piena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abilità fisica, mentale, sociale e professionale, e di giungere alla piena inclusione e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partecipazione in tutti gli ambiti della vita. A questo scopo, gli Stati Parti organizzeranno,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rafforzeranno e estenderanno servizi e programmi complessivi per l’abilitazione e la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riabilitazione, in particolare nelle aree della sanità, dell’occupazione, dell’istruzione e dei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servizi sociali, in modo che questi servizi e programmi: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(a) abbiano inizio nelle fasi più precoci possibili e siano basati su una valutazione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multidisciplinare dei bisogni e dei punti di forza dell’individuo;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(b) facilitino la partecipazione e l’inclusione nella comunità e in tutti gli aspetti della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società, siano liberamente accettati e posti a disposizione delle persone con disabilità nei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luoghi i più vicini possibile alle loro comunità di appartenenza, includendo le aree rurali.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2. Gli Stati Parti promuoveranno lo sviluppo della formazione iniziale e permanente per i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professionisti e per il personale che lavora nei servizi di abilitazione e riabilitazione.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3. Gli Stati Parti promuoveranno la disponibilità, la conoscenza e l’uso di tecnologie e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strumenti di supporto, progettati e realizzati per le persone con disabilità, e che ne facilitino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l’adattamento e la riabilitazione.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color w:val="000000"/>
        </w:rPr>
      </w:pPr>
      <w:r w:rsidRPr="00BC73B4">
        <w:rPr>
          <w:rFonts w:ascii="Garamond-Bold" w:hAnsi="Garamond-Bold" w:cs="Garamond-Bold"/>
          <w:b/>
          <w:bCs/>
          <w:color w:val="000000"/>
        </w:rPr>
        <w:t>Articolo 27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color w:val="000000"/>
        </w:rPr>
      </w:pPr>
      <w:r w:rsidRPr="00BC73B4">
        <w:rPr>
          <w:rFonts w:ascii="Garamond-Bold" w:hAnsi="Garamond-Bold" w:cs="Garamond-Bold"/>
          <w:b/>
          <w:bCs/>
          <w:color w:val="000000"/>
        </w:rPr>
        <w:t>Lavoro e occupazione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1. Gli Stati Parti riconoscono il diritto delle persone con disabilità al lavoro, su base di parità con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lastRenderedPageBreak/>
        <w:t>gli altri; ciò include il diritto all’opportunità di mantenersi attraverso il lavoro che esse scelgono o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accettano liberamente in un mercato del l.avoro e in un ambiente lavorativo aperto, che favorisca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l’inclusione e l’accessibilità alle persone con disabilità. Gli Stati Parti devono garantire e favorire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BC73B4">
        <w:rPr>
          <w:rFonts w:ascii="TimesNewRomanPSMT" w:hAnsi="TimesNewRomanPSMT" w:cs="TimesNewRomanPSMT"/>
          <w:color w:val="000000"/>
          <w:sz w:val="24"/>
          <w:szCs w:val="24"/>
        </w:rPr>
        <w:t>19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l’esercizio del diritto al lavoro, incluso per coloro che hanno acquisito una disabilità durante il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proprio lavoro, prendendo approprite iniziative – anche attraverso misure legislative – in particolare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al fine di: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(a) Proibire la discriminazione fondata sulla disabilità con riguardo a tutte le questioni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concernenti ogni forma di occupazione, incluse le condizioni di reclutamento, assunzione e impiego,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il mantenimento dell’impiego, l’avanzamento di carriera e le condizioni di sicurezza e di igiene sul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lavoro;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(b) Proteggere i diritti delle persone con disabilità, su base di eguaglianza con gli altri, a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condizioni lavorative giuste e favorevoli, comprese l’eguaglianza delle opportunità e la parità di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remunerazione per un lavoro di pari valore, condizioni di lavoro sicure e salubri, comprendendo la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protezione da molestie e la composizione delle controversie;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(c) Assicurare che le persone con disabilità siano in grado di esercitare i propri diritti del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lavoro e sindacali su base di eguaglianza con gli altri;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(d) Permettere alle persone con disabilità di avere effettivo accesso ai programmi di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orientamento tecnico e professionale, ai servizi per l’impiego e alla formazione professionale e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continua offerti a tutti;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(e) Promuovere le opportunità di impiego e l’avanzamento della carriera per le persone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con disabilità nel mercato del lavoro, come pure l’assistenza nel trovare, ottenere e mantenere e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reintegrarsi nel lavoro;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(f) Promuovere la possibilità di esercitare un’attività indipendente, l’imprenditorialità,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l’organizzazione di cooperative e l’avvio di un’attività in proprio;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(g) Assumere persone con disabilità nel settore pubblico;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(h) Favorire l’impiego di persone con disabilità nel settore privato attraverso politiche e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misure appropriate che possono includere programmi di azione positiva, incentivi e altre misure;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(i) Assicurare che accomodamenti ragionevole siano forniti alle persone con disabilità nei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luoghi di lavoro;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(j) Promuovere l’acquisizione, da parte delle persone con disabilità, di esperienze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lavorative nel mercato aperto del lavoro;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(k) Promuovere programmi di orientamento e riabilitazione professionale, di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mantenimento del posto di lavoro e di reinserimento al lavoro per le persone con disabilità.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2. Gli Stati Parti assicureranno che le persone con disabilità non siano tenute in schiavitù o in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stato servile e siano protette, su base di parità con gli altri, dal lavoro forzato o coatto.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color w:val="000000"/>
        </w:rPr>
      </w:pPr>
      <w:r w:rsidRPr="00BC73B4">
        <w:rPr>
          <w:rFonts w:ascii="Garamond-Bold" w:hAnsi="Garamond-Bold" w:cs="Garamond-Bold"/>
          <w:b/>
          <w:bCs/>
          <w:color w:val="000000"/>
        </w:rPr>
        <w:t>Articolo 28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color w:val="000000"/>
        </w:rPr>
      </w:pPr>
      <w:r w:rsidRPr="00BC73B4">
        <w:rPr>
          <w:rFonts w:ascii="Garamond-Bold" w:hAnsi="Garamond-Bold" w:cs="Garamond-Bold"/>
          <w:b/>
          <w:bCs/>
          <w:color w:val="000000"/>
        </w:rPr>
        <w:t>Adeguati livelli di vita e protezione sociale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1. Gli Stati Parti riconoscono il diritto delle persone con disabilità ad un livello di vita adeguato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per sé e per le proprie famiglie, incluse adeguate condizioni di alimentazione, vestiario e alloggio, ed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il continuo miglioramento delle condizioni di vita, e devono prendere misure appropriate per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proteggere e promuovere l’esercizio di questo diritto senza discriminazione fondata sulla disabilità.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BC73B4">
        <w:rPr>
          <w:rFonts w:ascii="TimesNewRomanPSMT" w:hAnsi="TimesNewRomanPSMT" w:cs="TimesNewRomanPSMT"/>
          <w:color w:val="000000"/>
          <w:sz w:val="24"/>
          <w:szCs w:val="24"/>
        </w:rPr>
        <w:t>20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2. Gli Stati Parti riconoscono il diritto delle persone con disabilità alla protezione sociale e al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godimento di questo diritto senza discriminazioni fondata sulla disabilità, e prenderanno misure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appropriate per tutelare e promuovere l’esercizio di questo diritto, includendo misure per: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(a) Assicurare alle persone con disabilità parità di accesso ai servizi di acqua pulita, e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assicurare loro l’accesso a servizi, attrezzature e altri tipi di assistenza per i bisogni legati alla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disabilità, che siano appropriati ed a costi contenuti;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(b) Assicurare l’accesso delle persone con disabilità, in particolare alle donne e alle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ragazze con disabilità e alle persone anziane con disabilità, ai programmi di protezione sociale ed a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quelli di riduzione della povertà;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(c) Assicurare alle persone con disabilità e delle loro famiglie, che vivono in situazioni di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lastRenderedPageBreak/>
        <w:t>povertà, l’accesso all’aiuto pubblico per coprire le spese collegate alle disabilità, includendo una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formazione adeguata, il sostegno psicologico, l’assistenza finanziaria e le terapie respiratorie;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(d) Assicurare l’accesso delle persone con disabilità ai programmi abitativi pubblici;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(e) Assicurare pari accesso alle persone con disabilità a programmi e benefici per il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pensionamento.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color w:val="000000"/>
        </w:rPr>
      </w:pPr>
      <w:r w:rsidRPr="00BC73B4">
        <w:rPr>
          <w:rFonts w:ascii="Garamond-Bold" w:hAnsi="Garamond-Bold" w:cs="Garamond-Bold"/>
          <w:b/>
          <w:bCs/>
          <w:color w:val="000000"/>
        </w:rPr>
        <w:t>Articolo 29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color w:val="000000"/>
        </w:rPr>
      </w:pPr>
      <w:r w:rsidRPr="00BC73B4">
        <w:rPr>
          <w:rFonts w:ascii="Garamond-Bold" w:hAnsi="Garamond-Bold" w:cs="Garamond-Bold"/>
          <w:b/>
          <w:bCs/>
          <w:color w:val="000000"/>
        </w:rPr>
        <w:t>Partecipazione alla vita politica e pubblica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Gli Stati Parti devono garantire alle persone con disabilità diritti politici e l’opportunità di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goderne su base di eguaglianza con gli altri, e si impegnano a: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(a) Assicurare che le persone con disabilità possano effettivamente e pienamente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partecipare alla vita politica e pubblica su base di eguaglianza con gli altri, direttamente o attraverso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rappresentanti scelti liberamente, compreso il diritto e l’opportunità per le persone con disabilità di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votare ed essere eletti, tra l’altro :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(i) Assicurando che le procedure, le strutture ed i materiali della votazione siano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appropriati, accessibili e di facile comprensione e utilizzo;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(ii) Proteggendo il diritto delle persone con disabilità a votare tramite scrutinio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segreto in elezioni e in referendum pubblici senza intimidazioni, e di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candidarsi alle elezioni, di ricoprire effettivamente i pubblici uffici e svolgere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tutte le funzioni pubbliche a tutti i livelli di governo, agevolando il ricorso a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nuove tecnologie ed ad ausilii appropriati;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(iii) Garantendo la libera espressione della volontà delle persone con disabilità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come elettori e a questo scopo, ove necessario, su loro richiesta, autorizzandoli a farsi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assistere da parte di una persona a loro scelta per votare.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(b) Promuovere attivamente un ambiente in cui le persone con disabilità possano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effettivamente e pienamente partecipare alla condotta degli affari pubblici, senza discriminazione e su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base di eguaglianza con gli altri, e incoraggiare la loro partecipazione agli affari pubblici, includendo: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(i) la partecipazione ad associazioni e organizzazioni non governative legate alla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vita pubblica e politica del Paese e alle attività e all’amministrazione dei partiti politici;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BC73B4">
        <w:rPr>
          <w:rFonts w:ascii="TimesNewRomanPSMT" w:hAnsi="TimesNewRomanPSMT" w:cs="TimesNewRomanPSMT"/>
          <w:color w:val="000000"/>
          <w:sz w:val="24"/>
          <w:szCs w:val="24"/>
        </w:rPr>
        <w:t>21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(ii) la formazione di organizzazioni di persone con disabilità e l’adesione alle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stesse al fine di rappresentare le persone con disabilità a livello internazionale, nazionale,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regionale e locale.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color w:val="000000"/>
        </w:rPr>
      </w:pPr>
      <w:r w:rsidRPr="00BC73B4">
        <w:rPr>
          <w:rFonts w:ascii="Garamond-Bold" w:hAnsi="Garamond-Bold" w:cs="Garamond-Bold"/>
          <w:b/>
          <w:bCs/>
          <w:color w:val="000000"/>
        </w:rPr>
        <w:t>Articolo 30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color w:val="000000"/>
        </w:rPr>
      </w:pPr>
      <w:r w:rsidRPr="00BC73B4">
        <w:rPr>
          <w:rFonts w:ascii="Garamond-Bold" w:hAnsi="Garamond-Bold" w:cs="Garamond-Bold"/>
          <w:b/>
          <w:bCs/>
          <w:color w:val="000000"/>
        </w:rPr>
        <w:t>Partecipazione alla vita culturale, alla ricreazione, al tempo libero e allo sport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1. Gli Stati Parti riconoscono il diritto delle persone con disabilità a prendere parte su base di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eguaglianza con gli altri alla vita culturale e dovranno prendere tutte le misure appropriate per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assicurare che le persone con disabilità: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(a) Godano dell’accesso ai materiali culturali in formati accessibili;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(b) Abbiano accesso a programmi televisivi, film, teatro e altre attività culturali, in forme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accessibili;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(c) Abbiano accesso a luoghi di attività culturali, come teatri, musei, cinema, biblioteche e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servizi turistici, e, per quanto possibile, abbiano accesso a monumenti e siti importanti per la cultura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nazionale.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2. Gli Stati Parti prenderanno misure appropriate per dare alle persone con disabilità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l’opportunità di sviluppare e realizzare il loro potenziale creativo, artistico e intellettuale, non solo a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proprio vantaggio, ma anche per l’arricchimento della società.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3. Gli Stati Parti prenderanno tutte le misure appropriate, in conformità del diritto internazionale,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per assicurare che le norme che tutelano i diritti della proprietà intellettuale non costituiscano una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barriera irragionevole e discriminatoria all’accesso da parte delle persone con disabilità ai materiali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culturali.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4. Le persone con disabilità dovranno essere titolari, in condizioni di parità con gli altri, del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lastRenderedPageBreak/>
        <w:t>riconoscimento e sostegno alla loro specifica identità culturale e linguistica, ivi compresi la lingua dei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segni e la cultura dei non udenti.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5. Al fine di permettere alle persone con disabilità di partecipare su base di eguaglianza con gli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altri alle attività ricreative, del tempo libero e sportive, gli Stati Parti prenderanno misure appropriate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per: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(a) Incoraggiare e promuovere la partecipazione, più estesa possibile, delle persone con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disabilità alle attività sportive ordinarie a tutti i livelli;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(b) Assicurare che le persone con disabilità abbiano l’opportunità di organizzare,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sviluppare e partecipare ad attività sportive e ricreative specifiche per le persone con disabilità e, a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questo scopo, incoraggiare la messa a disposizione, sulla base di eguaglianza con gli altri, di adeguati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mezzi di istruzione, formazione e risorse;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(c) Assicurare che le persone con disabilità abbiano accesso a luoghi sportivi, ricreativi e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turistici;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(d) Assicurare che i bambini con disabilità abbiano eguale accesso rispetto agli altri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bambini alla partecipazione ad attività ludiche, ricreative, di tempo libero e sportive, incluse le attività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comprese nel sistema scolastico;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BC73B4">
        <w:rPr>
          <w:rFonts w:ascii="TimesNewRomanPSMT" w:hAnsi="TimesNewRomanPSMT" w:cs="TimesNewRomanPSMT"/>
          <w:color w:val="000000"/>
          <w:sz w:val="24"/>
          <w:szCs w:val="24"/>
        </w:rPr>
        <w:t>22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(e) Assicurare che le persone con disabilità abbiano accesso ai servizi da parte di coloro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che sono coinvolti nell’organizzazione di attività ricreative, turistiche, di tempo libero e sportive.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color w:val="000000"/>
        </w:rPr>
      </w:pPr>
      <w:r w:rsidRPr="00BC73B4">
        <w:rPr>
          <w:rFonts w:ascii="Garamond-Bold" w:hAnsi="Garamond-Bold" w:cs="Garamond-Bold"/>
          <w:b/>
          <w:bCs/>
          <w:color w:val="000000"/>
        </w:rPr>
        <w:t>Articolo 31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color w:val="000000"/>
        </w:rPr>
      </w:pPr>
      <w:r w:rsidRPr="00BC73B4">
        <w:rPr>
          <w:rFonts w:ascii="Garamond-Bold" w:hAnsi="Garamond-Bold" w:cs="Garamond-Bold"/>
          <w:b/>
          <w:bCs/>
          <w:color w:val="000000"/>
        </w:rPr>
        <w:t>Statistiche e raccolta dei dati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1. Gli Stati Parti si impegnano a raccogliere le informazioni appropriate, compresi i dati statistici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e di ricerca, che permettano loro di formulare e implementare politiche allo scopo di dare effetto alla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presente Convenzione. Il processo di raccolta e di conservazione di queste informazioni dovrà: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(a) Essere coerente con le garanzie stabilite per legge, compresa la legislazione sulla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protezione dei dati, per assicurare la riservatezza e il rispetto della vita privata e della famiglia delle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persone con disabilità;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(b) Essere coerente con le norme accettate a livello internazionale per la protezione dei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diritti umani e delle libertà fondamentali e dei principi etici che regolano la raccolta e l’uso delle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statistiche.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2. Le informazioni raccolte in accordo con il presente articolo dovranno essere disaggregate in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maniera appropriata, e dovranno essere utilizzate per aiutare a valutare l’adempimento degli obblighi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contratti dagli Stati Parti della presente Convenzione e per identificare e rimuovere le barriere che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affrontano le persone con disabilità nell’esercizio dei propri diritti.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3. Gli Stati Parti assumono la responsabilità della diffusione di queste statistiche e assicurano la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loro accessibilità alle persone con disabilità ed agli altri.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color w:val="000000"/>
        </w:rPr>
      </w:pPr>
      <w:r w:rsidRPr="00BC73B4">
        <w:rPr>
          <w:rFonts w:ascii="Garamond-Bold" w:hAnsi="Garamond-Bold" w:cs="Garamond-Bold"/>
          <w:b/>
          <w:bCs/>
          <w:color w:val="000000"/>
        </w:rPr>
        <w:t>Articolo 32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color w:val="000000"/>
        </w:rPr>
      </w:pPr>
      <w:r w:rsidRPr="00BC73B4">
        <w:rPr>
          <w:rFonts w:ascii="Garamond-Bold" w:hAnsi="Garamond-Bold" w:cs="Garamond-Bold"/>
          <w:b/>
          <w:bCs/>
          <w:color w:val="000000"/>
        </w:rPr>
        <w:t>Cooperazione internazionale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1. Gli Stati Parti riconoscono l’importanza della cooperazione internazionale e della sua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promozione, a sostegno degli sforzi dispiegati a livello nazionale per la realizzazione degli scopi e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degli obiettivi della presente Convenzione, e intraprendono appropriate ed efficaci misure in questo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senso, nei rapporti reciproci e al proprio interno e, ove sia appropriato, in partenariato con le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organizzazioni internazionali e regionali competenti e con la società civile, in particolare con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organizzazioni di persone con disabilità. Tali misure potranno includere, tra l‘altro: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(a) Fare in modo che la cooperazione internazionale, compresi i programmi di sviluppo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internazionali, sia inclusiva delle persone con disabilità ed a loro accessibile;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(b) Facilitare e sostenere la formazione di capacità di azione, anche attraverso lo scambio e la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condivisione di informazioni, esperienze, programmi di formazione e buone pratiche di riferimento;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(c) Agevolare la cooperazione nella ricerca e nell’accesso alle conoscenze scientifiche e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tecniche;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lastRenderedPageBreak/>
        <w:t>(d) Fornire, ove esista, assistenza tecnica ed economica, includendo le agevolazioni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all’acquisto ed alla messa in comune di tecnologie d’accesso e di assistenza e operando trasferimenti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di tecnologie.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2. Quanto previsto da questo articolo non pregiudica gli obblighi che ogni Stato Parte ha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assunto in virtù della presente Convenzione.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BC73B4">
        <w:rPr>
          <w:rFonts w:ascii="TimesNewRomanPSMT" w:hAnsi="TimesNewRomanPSMT" w:cs="TimesNewRomanPSMT"/>
          <w:color w:val="000000"/>
          <w:sz w:val="24"/>
          <w:szCs w:val="24"/>
        </w:rPr>
        <w:t>23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color w:val="000000"/>
        </w:rPr>
      </w:pPr>
      <w:r w:rsidRPr="00BC73B4">
        <w:rPr>
          <w:rFonts w:ascii="Garamond-Bold" w:hAnsi="Garamond-Bold" w:cs="Garamond-Bold"/>
          <w:b/>
          <w:bCs/>
          <w:color w:val="000000"/>
        </w:rPr>
        <w:t>Articolo 33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color w:val="000000"/>
        </w:rPr>
      </w:pPr>
      <w:r w:rsidRPr="00BC73B4">
        <w:rPr>
          <w:rFonts w:ascii="Garamond-Bold" w:hAnsi="Garamond-Bold" w:cs="Garamond-Bold"/>
          <w:b/>
          <w:bCs/>
          <w:color w:val="000000"/>
        </w:rPr>
        <w:t>Applicazione a livello nazionale e monitoraggio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1. Gli Stati Parti, in conformità con il loro sistema di governo, devono designare uno o più punti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di contatto per le questioni relative all’applicazione della presente Convenzione, e si propongono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opportunamente di creare o designare, in seno alla loro amministrazione, un dispositivo di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coordinamento incaricato di facilitare le azioni legate a tale applicazione nei differenti settori ed a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differenti livelli.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2. Gli Stati Parti, in accordo con i loro sistemi giuridici e amministrativi, dovranno mantenere,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rafforzare, designare o istituire un proprio dispositivo, includendo uno o più meccanismi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indipendenti, ove opportuno, per promuovere, proteggere e monitorare l’applicazione della presente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Convenzione. Nel designare o stabilire tale struttura, gli Stati Parti dovranno tenere in considerazione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i principi relativi allo status e al funzionamento delle istituzioni nazionali per la protezione e la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promozione dei diritti umani.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3. La società civile, in particolare le persone con disabilità e le loro organizzazioni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rappresentative, dovranno essere coinvolte e pienamente partecipi al processo di monitoraggio.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color w:val="000000"/>
        </w:rPr>
      </w:pPr>
      <w:r w:rsidRPr="00BC73B4">
        <w:rPr>
          <w:rFonts w:ascii="Garamond-Bold" w:hAnsi="Garamond-Bold" w:cs="Garamond-Bold"/>
          <w:b/>
          <w:bCs/>
          <w:color w:val="000000"/>
        </w:rPr>
        <w:t>Articolo 34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color w:val="000000"/>
        </w:rPr>
      </w:pPr>
      <w:r w:rsidRPr="00BC73B4">
        <w:rPr>
          <w:rFonts w:ascii="Garamond-Bold" w:hAnsi="Garamond-Bold" w:cs="Garamond-Bold"/>
          <w:b/>
          <w:bCs/>
          <w:color w:val="000000"/>
        </w:rPr>
        <w:t>Comitato sui diritti delle persone con disabilità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1. Sarà istituito un Comitato sui Diritti delle Persone con Disabilità (d’ora in poi chiamato “il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Comitato”), che svolgerà le funzioni qui di seguito indicate.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2. Il Comitato sarà costituito, dal momento dell’entrata in vigore della presente Convenzione, da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12 esperti. Dopo sessanta ratifiche o adesioni alla Convenzione, saranno aggiunti 6 membri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al Comitato, che avrà la composizione massima di 18 (diciotto) membri.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3. I membri del Comitato siedono a titolo personale e sono personalità di alta autorità morale e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di riconosciuta competenza ed esperienza nel campo coperto dalla presente Convenzione.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Quando designano i loro candidati, gli Stati Parti sono invitati a tenere in considerazione le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disposizioni stabilite nell’articolo 4 comma 3 della presente Convenzione.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4. I membri del Comitato saranno eletti dagli Stati Parti, tenendo in considerazione una equa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ripartizione geografica, la rappresentanza delle diverse forme di civiltà e dei principali sistemi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giuridici, la rappresentanza bilanciata di genere e la partecipazione di esperti con disabilità.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5. I membri del Comitato saranno eletti a scrutinio segreto in una lista di persone designate dagli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Stati Parti tra i propri cittadini in occasione delle riunioni della conferenza degli Stati Parti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convocate dal Segretario Generale delle Nazioni Unite. A queste riunioni, il cui “quorum” è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costituito dai due terzi degli Stati Parti, sono eletti membri del Comitato i candidati che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abbiano ottenuto il maggior numero di voti e la maggioranza assoluta dei voti dei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rappresentanti degli Stati Parte presenti e votanti.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6. La prima elezione si terrà non oltre sei mesi dopo l’entrata in vigore della presente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Convenzione. Almeno quattro mesi prima della data di ogni elezione, il Segretario Generale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delle Nazioni Unite inviterà per iscritto gli Stati Parti a proporre i propri candidati entro due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mesi. Nel termine di due mesi successivamente il Segretario Generale preparerà una lista in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ordine alfabetico dei candidati così designati, indicando gli Stati Parti che li hanno proposti, e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la comunicherà agli Stati Parti della presente Convenzione.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BC73B4">
        <w:rPr>
          <w:rFonts w:ascii="TimesNewRomanPSMT" w:hAnsi="TimesNewRomanPSMT" w:cs="TimesNewRomanPSMT"/>
          <w:color w:val="000000"/>
          <w:sz w:val="24"/>
          <w:szCs w:val="24"/>
        </w:rPr>
        <w:t>24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7. I membri del Comitato saranno eletti per un mandato di quattro anni. Saranno rieleggibili una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sola volta. Comunque, il mandato di sei dei membri eletti alla prima elezione scadrà alla fine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dei due anni; subito dopo la prima elezione, i nomi dei sei membri saranno tirati a sorte dal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presidente della riunione prevista dal paragrafo 5 del presente articolo.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8. L’elezione dei sei membri addizionali del Comitato si terrà in occasione delle elezioni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lastRenderedPageBreak/>
        <w:t>ordinarie, in conformità con le disposizioni del presente articolo.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9. In caso di decesso o di dimissioni di un membro del Comitato o se, per qualsiasi altro motivo,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questi dichiari di non potere più svolgere le sue funzioni, lo Stato Parte che ne aveva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proposto la candidatura nominerà un altro esperto che possegga le qualifiche ed i requisiti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stabiliti dalle disposizioni pertinenti di questo articolo, per ricoprire il posto vacante fino allo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scadere del mandato corrispondente.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10. Il Comitato stabilirà le proprie regole di procedura.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11. Il Segretario Generale delle Nazioni Unite fornirà al Comitato il personale ed i mezzi materiali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necessari ad esplicare efficacemente le funzioni che gli sono attribuite in virtù della presente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Convenzione, e convocherà la prima riunione.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12. I membri del Comitato riceveranno, con l’approvazione dell’Assemblea Generale, gli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emolumenti prelevati dalle risorse dell’Organizzazione delle Nazioni Unite nei termini ed alle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condizioni fissate dall’Assemblea, tenendo in considerazione l’importanza delle funzioni del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Comitato.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13. I membri del Comitato beneficeranno delle facilitazioni, privilegi ed immunità accordate agli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esperti in missione per conto delle Nazioni Unite come stabilito nelle sezioni pertinenti della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Convenzione sui Privilegi ed Immunità delle Nazioni Unite.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color w:val="000000"/>
        </w:rPr>
      </w:pPr>
      <w:r w:rsidRPr="00BC73B4">
        <w:rPr>
          <w:rFonts w:ascii="Garamond-Bold" w:hAnsi="Garamond-Bold" w:cs="Garamond-Bold"/>
          <w:b/>
          <w:bCs/>
          <w:color w:val="000000"/>
        </w:rPr>
        <w:t>Articolo 35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color w:val="000000"/>
        </w:rPr>
      </w:pPr>
      <w:r w:rsidRPr="00BC73B4">
        <w:rPr>
          <w:rFonts w:ascii="Garamond-Bold" w:hAnsi="Garamond-Bold" w:cs="Garamond-Bold"/>
          <w:b/>
          <w:bCs/>
          <w:color w:val="000000"/>
        </w:rPr>
        <w:t>I rapporti degli Stati Parti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1. Ogni Stato Parte presenterà al Comitato, tramite il Segretario Generale delle Nazioni Unite, un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rapporto dettagliato sulle misure prese per rendere efficaci i suoi obblighi in virtù della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presente Convenzione e sui progressi conseguiti al riguardo, entro due anni dall’entrata in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vigore della presente Convenzione per lo Stato Parte interessato.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2. Successivamente, gli Stati Parti presenteranno rapporti complementari almeno ogni quattro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anni ed altri rapporti ogni volta che il Comitato li richieda.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3. Il Comitato deciderà le linee-guida applicabili al contenuto dei rapporti.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4. Uno Stato Parte che ha presentato un rapporto iniziale completo al Comitato non deve, nei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rapporti successivi, ripetere l’informazione fornita precedentemente. Durante la preparazione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dei rapporti al Comitato, gli Stati Parti sono invitati a redigerli sulla base di criteri di apertura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e trasparenza e a tenere in dovuta considerazione le disposizioni stabilite nell’articolo 4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comma 3 della presente Convenzione.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5. I rapporti possono indicare i fattori e le difficoltà che hanno influenzato il grado di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adempimento degli obblighi previsti dalla presente Convenzione.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color w:val="000000"/>
        </w:rPr>
      </w:pPr>
      <w:r w:rsidRPr="00BC73B4">
        <w:rPr>
          <w:rFonts w:ascii="Garamond-Bold" w:hAnsi="Garamond-Bold" w:cs="Garamond-Bold"/>
          <w:b/>
          <w:bCs/>
          <w:color w:val="000000"/>
        </w:rPr>
        <w:t>Articolo 36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BC73B4">
        <w:rPr>
          <w:rFonts w:ascii="TimesNewRomanPSMT" w:hAnsi="TimesNewRomanPSMT" w:cs="TimesNewRomanPSMT"/>
          <w:color w:val="000000"/>
          <w:sz w:val="24"/>
          <w:szCs w:val="24"/>
        </w:rPr>
        <w:t>25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color w:val="000000"/>
        </w:rPr>
      </w:pPr>
      <w:r w:rsidRPr="00BC73B4">
        <w:rPr>
          <w:rFonts w:ascii="Garamond-Bold" w:hAnsi="Garamond-Bold" w:cs="Garamond-Bold"/>
          <w:b/>
          <w:bCs/>
          <w:color w:val="000000"/>
        </w:rPr>
        <w:t>Esame dei rapporti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1. Ogni rapporto è esaminato dal Comitato, che formula suggerimenti e raccomandazioni di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carattere generale sul rapporto come ritiene opportuno e li trasmette allo Stato Parte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interessato. Questo Stato può rispondere dando al Comitato qualsiasi informazione ritenga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utile. Il Comitato può richiedere ulteriori informazioni dagli Stati Parti in relazione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all’esecuzione della presente Convenzione.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2. Se uno Stato Parte è significativamente in ritardo per la presentazione del rapporto, il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Comitato può notificare allo Stato Parte in causa che esso sarà costretto ad esaminare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l’applicazione della presente Convenzione nello Stato Parte sulla base di informazioni non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ufficiali di cui possa disporre</w:t>
      </w:r>
      <w:r w:rsidRPr="00BC73B4">
        <w:rPr>
          <w:rFonts w:ascii="Garamond-Bold" w:hAnsi="Garamond-Bold" w:cs="Garamond-Bold"/>
          <w:b/>
          <w:bCs/>
          <w:color w:val="000000"/>
        </w:rPr>
        <w:t xml:space="preserve">, </w:t>
      </w:r>
      <w:r w:rsidRPr="00BC73B4">
        <w:rPr>
          <w:rFonts w:ascii="Garamond-Light" w:hAnsi="Garamond-Light" w:cs="Garamond-Light"/>
          <w:color w:val="000000"/>
        </w:rPr>
        <w:t>a meno ché il rapporto atteso non venga consegnato entro i tre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mesi successivi alla notifica. Il Comitato inviterà lo Stato Parte interessato a partecipare a tale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esame. Se lo Stato Parte risponderà presentando il suo rapporto, saranno applicate le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disposizioni del paragrafo 1 di questo articolo.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3. Il Segretario Generale delle Nazioni Unite comunicherà i rapporti a tutti gli Stati Parti.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4. Gli Stati Parti renderanno i loro rapporti disponibili al pubblico nei loro paesi e faciliteranno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l’accesso ai suggerimenti e raccomandazioni generali che riguardano questi rapporti.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5. Se lo ritiene necessario, il Comitato trasmetterà alle agenzie specializzate, ai Fondi e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Programmi delle Nazioni Unite, ed agli altri organismi competenti, i rapporti degli Stati Parti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che contengano una richiesta o indichino un bisogno di consiglio o di assistenza tecnica,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accompagnati all’occorrenza da osservazioni e suggerimenti, concernenti la domanda perché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possano darvi risposta.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color w:val="000000"/>
        </w:rPr>
      </w:pPr>
      <w:r w:rsidRPr="00BC73B4">
        <w:rPr>
          <w:rFonts w:ascii="Garamond-Bold" w:hAnsi="Garamond-Bold" w:cs="Garamond-Bold"/>
          <w:b/>
          <w:bCs/>
          <w:color w:val="000000"/>
        </w:rPr>
        <w:lastRenderedPageBreak/>
        <w:t>Articolo 37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color w:val="000000"/>
        </w:rPr>
      </w:pPr>
      <w:r w:rsidRPr="00BC73B4">
        <w:rPr>
          <w:rFonts w:ascii="Garamond-Bold" w:hAnsi="Garamond-Bold" w:cs="Garamond-Bold"/>
          <w:b/>
          <w:bCs/>
          <w:color w:val="000000"/>
        </w:rPr>
        <w:t>Cooperazione tra gli Stati Parti ed il Comitato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1. Gli Stati Parti collaboreranno con il Comitato e assisteranno i suoi membri nell’adempimento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del loro mandato.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2. Nella sua relazione con gli Stati Parti, il Comitato accorderà ogni attenzione necessaria al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modo di incrementare le capacità nazionali per l’applicazione della presente Convenzione,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anche attraverso la cooperazione internazionale.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color w:val="000000"/>
        </w:rPr>
      </w:pPr>
      <w:r w:rsidRPr="00BC73B4">
        <w:rPr>
          <w:rFonts w:ascii="Garamond-Bold" w:hAnsi="Garamond-Bold" w:cs="Garamond-Bold"/>
          <w:b/>
          <w:bCs/>
          <w:color w:val="000000"/>
        </w:rPr>
        <w:t>Articolo 38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color w:val="000000"/>
        </w:rPr>
      </w:pPr>
      <w:r w:rsidRPr="00BC73B4">
        <w:rPr>
          <w:rFonts w:ascii="Garamond-Bold" w:hAnsi="Garamond-Bold" w:cs="Garamond-Bold"/>
          <w:b/>
          <w:bCs/>
          <w:color w:val="000000"/>
        </w:rPr>
        <w:t>La relazione del Comitato con altri organismi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Per promuovere l’applicazione effettiva della presente Convenzione ed incoraggiare la cooperazione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internazionale nel campo coperto dalla presente Convenzione.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(a) Le Agenzie specializzate e gli altri organismi delle Nazioni Unite hanno il diritto di farsi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rappresentare al momento dell’esame dell’applicazione delle disposizioni della presente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Convenzione che rientrano nello scopo del loro mandato. Il Comitato può invitare le Agenzie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specializzate e tutti gli altri organismi competenti a fornire consigli specialistici sull’applicazione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della Convenzione in aree che rientrano nell’ambito dei loro rispettivi mandati. Il Comitato può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invitare le Agenzie specializzate e gli altri organismi delle Nazioni Unite a presentare rapporti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sull’applicazione della Convenzione nei settori che ricadano nel campo delle loro attività.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BC73B4">
        <w:rPr>
          <w:rFonts w:ascii="TimesNewRomanPSMT" w:hAnsi="TimesNewRomanPSMT" w:cs="TimesNewRomanPSMT"/>
          <w:color w:val="000000"/>
          <w:sz w:val="24"/>
          <w:szCs w:val="24"/>
        </w:rPr>
        <w:t>26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(b) Il Comitato, come prevede il suo mandato, consulterà, ove lo ritenga opportuno, altri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organismi istituiti dai trattati internazionali sui Diritti Umani, in vista di assicurare nella stesura dei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rapporti la concordanza delle rispettive linee-guida, con i suggerimenti e le rispettive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raccomandazioni generali di questi e di evitare la duplicazione e sovrapposizione nell’esercizio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delle loro funzioni.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color w:val="000000"/>
        </w:rPr>
      </w:pPr>
      <w:r w:rsidRPr="00BC73B4">
        <w:rPr>
          <w:rFonts w:ascii="Garamond-Bold" w:hAnsi="Garamond-Bold" w:cs="Garamond-Bold"/>
          <w:b/>
          <w:bCs/>
          <w:color w:val="000000"/>
        </w:rPr>
        <w:t>Articolo 39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color w:val="000000"/>
        </w:rPr>
      </w:pPr>
      <w:r w:rsidRPr="00BC73B4">
        <w:rPr>
          <w:rFonts w:ascii="Garamond-Bold" w:hAnsi="Garamond-Bold" w:cs="Garamond-Bold"/>
          <w:b/>
          <w:bCs/>
          <w:color w:val="000000"/>
        </w:rPr>
        <w:t>Rapporto del Comitato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Il Comitato riferisce sulle proprie attività ogni due anni all’Assemblea Generale e al Consiglio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Economico e Sociale, e può dare dei suggerimenti e fare raccomandazioni generali basati sull’esame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dei rapporti e delle informazioni ricevute dagli Stati Parti. Tali suggerimenti e raccomandazioni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generali sono inclusi nel Rapporto del Comitato insieme con i commenti, se ve ne siano, degli Stati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Parti.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color w:val="000000"/>
        </w:rPr>
      </w:pPr>
      <w:r w:rsidRPr="00BC73B4">
        <w:rPr>
          <w:rFonts w:ascii="Garamond-Bold" w:hAnsi="Garamond-Bold" w:cs="Garamond-Bold"/>
          <w:b/>
          <w:bCs/>
          <w:color w:val="000000"/>
        </w:rPr>
        <w:t>Articolo 40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color w:val="000000"/>
        </w:rPr>
      </w:pPr>
      <w:r w:rsidRPr="00BC73B4">
        <w:rPr>
          <w:rFonts w:ascii="Garamond-Bold" w:hAnsi="Garamond-Bold" w:cs="Garamond-Bold"/>
          <w:b/>
          <w:bCs/>
          <w:color w:val="000000"/>
        </w:rPr>
        <w:t>Conferenza degli Stati Parti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1. Gli Stati Parti s’incontreranno regolarmente in una Conferenza degli Stati Parti in modo da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prendere in considerazione qualsiasi questione che riguardi l’applicazione della presente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Convenzione.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2. Non oltre sei mesi dall’entrate in vigore della presente Convenzione, la Conferenza degli Stati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Parti sarà convocata dal Segretario Generale delle Nazioni Unite. Le riunioni successive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saranno convocate dal Segretario Generale delle Nazioni Unite ogni biennio o su decisione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della Conferenza degli Stati Parti.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color w:val="000000"/>
        </w:rPr>
      </w:pPr>
      <w:r w:rsidRPr="00BC73B4">
        <w:rPr>
          <w:rFonts w:ascii="Garamond-Bold" w:hAnsi="Garamond-Bold" w:cs="Garamond-Bold"/>
          <w:b/>
          <w:bCs/>
          <w:color w:val="000000"/>
        </w:rPr>
        <w:t>Articolo 41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color w:val="000000"/>
        </w:rPr>
      </w:pPr>
      <w:r w:rsidRPr="00BC73B4">
        <w:rPr>
          <w:rFonts w:ascii="Garamond-Bold" w:hAnsi="Garamond-Bold" w:cs="Garamond-Bold"/>
          <w:b/>
          <w:bCs/>
          <w:color w:val="000000"/>
        </w:rPr>
        <w:t>Depositario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Il Segretario Generale delle Nazioni Unite sarà il depositario della presente Convenzione.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color w:val="000000"/>
        </w:rPr>
      </w:pPr>
      <w:r w:rsidRPr="00BC73B4">
        <w:rPr>
          <w:rFonts w:ascii="Garamond-Bold" w:hAnsi="Garamond-Bold" w:cs="Garamond-Bold"/>
          <w:b/>
          <w:bCs/>
          <w:color w:val="000000"/>
        </w:rPr>
        <w:t>Articolo 42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color w:val="000000"/>
        </w:rPr>
      </w:pPr>
      <w:r w:rsidRPr="00BC73B4">
        <w:rPr>
          <w:rFonts w:ascii="Garamond-Bold" w:hAnsi="Garamond-Bold" w:cs="Garamond-Bold"/>
          <w:b/>
          <w:bCs/>
          <w:color w:val="000000"/>
        </w:rPr>
        <w:t>Firma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La presente Convenzione sarà aperta alla firma da parte di tutti gli Stati e dalle Organizzazioni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d’integrazione regionale alla sede dell’Organizzazione delle Nazioni Unite a New York a partire dal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30 marzo 2007.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color w:val="000000"/>
        </w:rPr>
      </w:pPr>
      <w:r w:rsidRPr="00BC73B4">
        <w:rPr>
          <w:rFonts w:ascii="Garamond-Bold" w:hAnsi="Garamond-Bold" w:cs="Garamond-Bold"/>
          <w:b/>
          <w:bCs/>
          <w:color w:val="000000"/>
        </w:rPr>
        <w:t>Articolo 43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color w:val="000000"/>
        </w:rPr>
      </w:pPr>
      <w:r w:rsidRPr="00BC73B4">
        <w:rPr>
          <w:rFonts w:ascii="Garamond-Bold" w:hAnsi="Garamond-Bold" w:cs="Garamond-Bold"/>
          <w:b/>
          <w:bCs/>
          <w:color w:val="000000"/>
        </w:rPr>
        <w:t>Consenso ad essere impegnato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La presente Convenzione sarà sottoposta a ratifica degli Stati firmatari ed alla conferma formale delle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Organizzazioni regionali d’integrazione firmatarie. Sarà aperta per l’adesione a tutti gli Stati o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Organizzazioni regionali d’integrazione che non abbiano firmato la Convenzione.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color w:val="000000"/>
        </w:rPr>
      </w:pPr>
      <w:r w:rsidRPr="00BC73B4">
        <w:rPr>
          <w:rFonts w:ascii="Garamond-Bold" w:hAnsi="Garamond-Bold" w:cs="Garamond-Bold"/>
          <w:b/>
          <w:bCs/>
          <w:color w:val="000000"/>
        </w:rPr>
        <w:lastRenderedPageBreak/>
        <w:t>Articolo 44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color w:val="000000"/>
        </w:rPr>
      </w:pPr>
      <w:r w:rsidRPr="00BC73B4">
        <w:rPr>
          <w:rFonts w:ascii="Garamond-Bold" w:hAnsi="Garamond-Bold" w:cs="Garamond-Bold"/>
          <w:b/>
          <w:bCs/>
          <w:color w:val="000000"/>
        </w:rPr>
        <w:t>Organizzazioni Regionali d’Integrazione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BC73B4">
        <w:rPr>
          <w:rFonts w:ascii="TimesNewRomanPSMT" w:hAnsi="TimesNewRomanPSMT" w:cs="TimesNewRomanPSMT"/>
          <w:color w:val="000000"/>
          <w:sz w:val="24"/>
          <w:szCs w:val="24"/>
        </w:rPr>
        <w:t>27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1. Per “Organizzazione regionale d’integrazione” si intende ogni organizzazione costituita dagli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Stati sovrani di una data regione, a cui i suoi Stati Membri hanno trasferito competenze per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quanto riguarda le questioni disciplinate da questa Convenzione. Nei loro strumenti di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conferma o adesione formale, tali organizzazioni dichiareranno l’estensione delle loro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competenze nell’ambito disciplinato da questa Convenzione. Successivamente, esse notificano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al Depositario qualsiasi modifica sostanziale dell’estensione delle loro competenze.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2. I riferimenti agli “Stati Parti” nella presente Convenzione si applicheranno a tali organizzazioni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nei limiti delle loro competenze.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3. Ai fini del paragrafo 1 dell’articolo 45, e dei paragrafi 2 e 3 dell’articolo 47, qualsiasi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strumento depositato da un’Organizzazione regionale d’integrazione non sarà tenuta in conto.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4. Le Organizzazione regionali d’integrazione, relativamente a questioni rientranti nell’ambito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delle loro competenze, possono esercitare il loro diritto di voto nella Conferenza degli Stati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Parti, con un numero di voti uguale al numero dei loro Stati membri che sono Parte di questa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Convenzione. Tali Organizzazioni non eserciteranno il diritto di voto se uno degli Stati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membri esercita il proprio diritto, e viceversa.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color w:val="000000"/>
        </w:rPr>
      </w:pPr>
      <w:r w:rsidRPr="00BC73B4">
        <w:rPr>
          <w:rFonts w:ascii="Garamond-Bold" w:hAnsi="Garamond-Bold" w:cs="Garamond-Bold"/>
          <w:b/>
          <w:bCs/>
          <w:color w:val="000000"/>
        </w:rPr>
        <w:t>Articolo 45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color w:val="000000"/>
        </w:rPr>
      </w:pPr>
      <w:r w:rsidRPr="00BC73B4">
        <w:rPr>
          <w:rFonts w:ascii="Garamond-Bold" w:hAnsi="Garamond-Bold" w:cs="Garamond-Bold"/>
          <w:b/>
          <w:bCs/>
          <w:color w:val="000000"/>
        </w:rPr>
        <w:t>Entrata in vigore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1. La presente Convenzione entrerà in vigore il trentesimo giorno dopo il deposito del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ventesimo strumento di ratifica o di adesione.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2. Per ogni Stato o organizzazione regionale d’integrazione regionale che ratifica, confermando o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aderendo formalmente alla Convenzione dopo il deposito del ventesimo strumento, la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Convenzione entrerà in vigore il trentesimo giorno dopo il deposito di quello stesso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strumento.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color w:val="000000"/>
        </w:rPr>
      </w:pPr>
      <w:r w:rsidRPr="00BC73B4">
        <w:rPr>
          <w:rFonts w:ascii="Garamond-Bold" w:hAnsi="Garamond-Bold" w:cs="Garamond-Bold"/>
          <w:b/>
          <w:bCs/>
          <w:color w:val="000000"/>
        </w:rPr>
        <w:t>Articolo 46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color w:val="000000"/>
        </w:rPr>
      </w:pPr>
      <w:r w:rsidRPr="00BC73B4">
        <w:rPr>
          <w:rFonts w:ascii="Garamond-Bold" w:hAnsi="Garamond-Bold" w:cs="Garamond-Bold"/>
          <w:b/>
          <w:bCs/>
          <w:color w:val="000000"/>
        </w:rPr>
        <w:t>Riserve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1. Le riserve incompatibili con l’oggetto e lo scopo della presente Convenzione non saranno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ammesse.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2. Le riserve possono essere ritirate in qualsiasi momento.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color w:val="000000"/>
        </w:rPr>
      </w:pPr>
      <w:r w:rsidRPr="00BC73B4">
        <w:rPr>
          <w:rFonts w:ascii="Garamond-Bold" w:hAnsi="Garamond-Bold" w:cs="Garamond-Bold"/>
          <w:b/>
          <w:bCs/>
          <w:color w:val="000000"/>
        </w:rPr>
        <w:t>Articolo 47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color w:val="000000"/>
        </w:rPr>
      </w:pPr>
      <w:r w:rsidRPr="00BC73B4">
        <w:rPr>
          <w:rFonts w:ascii="Garamond-Bold" w:hAnsi="Garamond-Bold" w:cs="Garamond-Bold"/>
          <w:b/>
          <w:bCs/>
          <w:color w:val="000000"/>
        </w:rPr>
        <w:t>Emendamenti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1. Qualunque Stato Parte può proporre un emendamento alla presente Convenzione e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sottometterlo al Segretario Generale dell’Organizzazione delle Nazioni Unite. Il Segretario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Generale comunicherà le proposte di emendamento agli Stati Parti, chiedendo loro di fare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sapere se sono favorevoli alla convocazione di una conferenza degli Stati Parti in vista di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esaminare tali proposte e di pronunciarsi su di esse. Se, entro quattro mesi dalla data di tale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comunicazione</w:t>
      </w:r>
      <w:r w:rsidRPr="00BC73B4">
        <w:rPr>
          <w:rFonts w:ascii="Garamond-Bold" w:hAnsi="Garamond-Bold" w:cs="Garamond-Bold"/>
          <w:b/>
          <w:bCs/>
          <w:color w:val="000000"/>
        </w:rPr>
        <w:t xml:space="preserve">, </w:t>
      </w:r>
      <w:r w:rsidRPr="00BC73B4">
        <w:rPr>
          <w:rFonts w:ascii="Garamond-Light" w:hAnsi="Garamond-Light" w:cs="Garamond-Light"/>
          <w:color w:val="000000"/>
        </w:rPr>
        <w:t>almeno un terzo degli Stati Parti si sono pronunciati a favore della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convocazione di tale conferenza, il Segretario Generale convocherà la conferenza sotto gli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auspici dell’Organizzazione delle Nazioni Unite. Qualsiasi emendamento adottato dalla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maggioranza dei due terzi degli Stati Parti presenti e votanti e’ sottoposto per approvazione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all’Assemblea Generale dell’Organizzazione delle Nazioni Unite ed a successiva accettazione a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tutti gli Stati Parti dal Segretario Generale.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2. Un emendamento adottato ed approvato in accordo con il paragrafo 1 di questo articolo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entrerà in vigore il trentesimo giorno della data alla quale il numero di strumenti di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BC73B4">
        <w:rPr>
          <w:rFonts w:ascii="TimesNewRomanPSMT" w:hAnsi="TimesNewRomanPSMT" w:cs="TimesNewRomanPSMT"/>
          <w:color w:val="000000"/>
          <w:sz w:val="24"/>
          <w:szCs w:val="24"/>
        </w:rPr>
        <w:t>28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accettazione depositati raggiunga i due terzi del numero degli Stati Parti. Successivamente,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l’emendamento entrerà in vigore per ogni Stato Parte il trentesimo giorno seguente al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deposito del proprio strumento di accettazione. Un emendamento sarà vincolante solo per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quegli Stati Parti che l’hanno accettato.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3. Se la Conferenza degli Stati Parti decide in questi termini per consenso, un emendamento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adottato e approvato in accordo con il paragrafo 1 del presente articolo e riguardante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esclusivamente gli articoli 34, 38, 39 e 40 entrerà in vigore per tutti gli Stati Parti il trentesimo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giorno successivo alla data alla quale il numero di strumenti di accettazione depositati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raggiungano i due terzi del numero degli Stati Parti.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color w:val="000000"/>
        </w:rPr>
      </w:pPr>
      <w:r w:rsidRPr="00BC73B4">
        <w:rPr>
          <w:rFonts w:ascii="Garamond-Bold" w:hAnsi="Garamond-Bold" w:cs="Garamond-Bold"/>
          <w:b/>
          <w:bCs/>
          <w:color w:val="000000"/>
        </w:rPr>
        <w:lastRenderedPageBreak/>
        <w:t>Articolo 48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color w:val="000000"/>
        </w:rPr>
      </w:pPr>
      <w:r w:rsidRPr="00BC73B4">
        <w:rPr>
          <w:rFonts w:ascii="Garamond-Bold" w:hAnsi="Garamond-Bold" w:cs="Garamond-Bold"/>
          <w:b/>
          <w:bCs/>
          <w:color w:val="000000"/>
        </w:rPr>
        <w:t>Denuncia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Ogni Stato Parte può denunciare la presente Convenzione con una notifica scritta al Segretario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Generale dell’Organizzazione delle Nazioni Unite. La denuncia sarà effettiva un anno dopo la data di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ricezione della notifica dal Segretario Generale.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color w:val="000000"/>
        </w:rPr>
      </w:pPr>
      <w:r w:rsidRPr="00BC73B4">
        <w:rPr>
          <w:rFonts w:ascii="Garamond-Bold" w:hAnsi="Garamond-Bold" w:cs="Garamond-Bold"/>
          <w:b/>
          <w:bCs/>
          <w:color w:val="000000"/>
        </w:rPr>
        <w:t>Articolo 49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color w:val="000000"/>
        </w:rPr>
      </w:pPr>
      <w:r w:rsidRPr="00BC73B4">
        <w:rPr>
          <w:rFonts w:ascii="Garamond-Bold" w:hAnsi="Garamond-Bold" w:cs="Garamond-Bold"/>
          <w:b/>
          <w:bCs/>
          <w:color w:val="000000"/>
        </w:rPr>
        <w:t>Formati accessibili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Il testo della presente Convenzione sarà resa disponibile in formati accessibili.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color w:val="000000"/>
        </w:rPr>
      </w:pPr>
      <w:r w:rsidRPr="00BC73B4">
        <w:rPr>
          <w:rFonts w:ascii="Garamond-Bold" w:hAnsi="Garamond-Bold" w:cs="Garamond-Bold"/>
          <w:b/>
          <w:bCs/>
          <w:color w:val="000000"/>
        </w:rPr>
        <w:t>Articolo 50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color w:val="000000"/>
        </w:rPr>
      </w:pPr>
      <w:r w:rsidRPr="00BC73B4">
        <w:rPr>
          <w:rFonts w:ascii="Garamond-Bold" w:hAnsi="Garamond-Bold" w:cs="Garamond-Bold"/>
          <w:b/>
          <w:bCs/>
          <w:color w:val="000000"/>
        </w:rPr>
        <w:t>Testi Autentici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I testi in Arabo, Cinese, Inglese, Francese, Russo e Spagnolo della presente Convenzione saranno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egualmente autentici.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In fede di che i sottoscritti Plenipotenziari, essendo debitamente autorizzati dai rispettivi Governi,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hanno firmato la presente Convenzione.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BC73B4">
        <w:rPr>
          <w:rFonts w:ascii="TimesNewRomanPSMT" w:hAnsi="TimesNewRomanPSMT" w:cs="TimesNewRomanPSMT"/>
          <w:color w:val="000000"/>
          <w:sz w:val="24"/>
          <w:szCs w:val="24"/>
        </w:rPr>
        <w:t>29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color w:val="000000"/>
        </w:rPr>
      </w:pPr>
      <w:r w:rsidRPr="00BC73B4">
        <w:rPr>
          <w:rFonts w:ascii="Garamond-Bold" w:hAnsi="Garamond-Bold" w:cs="Garamond-Bold"/>
          <w:b/>
          <w:bCs/>
          <w:color w:val="000000"/>
        </w:rPr>
        <w:t>Protocollo Opzionale alla Convenzione sui Diritti delle persone con Disabilità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BC73B4">
        <w:rPr>
          <w:rFonts w:ascii="TimesNewRomanPSMT" w:hAnsi="TimesNewRomanPSMT" w:cs="TimesNewRomanPSMT"/>
          <w:color w:val="000000"/>
          <w:sz w:val="20"/>
          <w:szCs w:val="20"/>
        </w:rPr>
        <w:t>Gli Stati Parte del presente Protocollo hanno concordato quanto segue: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Articolo 1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1. Uno Stato Parte del presente Protocollo (“Stato Parte”) riconosce la competenza del Comitato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per i Diritti delle Persone con Disabilità (“Comitato”) a ricevere e ad esaminare comunicazioni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da o in rappresentanza di individui o gruppi di individui soggetti alla sua giurisdizione che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facciano istanza in quanto vittime di violazioni delle disposizioni della Convenzione da parte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di quello Stato Parte.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2. Nessuna comunicazione sarà ricevuta dal Comitato se riguarda uno Stato Parte alla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Convenzione che non è parte contraente del presente Protocollo.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Articolo 2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Il Comitato dichiara irricevibile una comunicazione quando: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(a) la comunicazione è anonima;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(b) la comunicazione costituisce un abuso del diritto di presentare tale comunicazione o è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incompatibile con le disposizioni della presente Convenzione</w:t>
      </w:r>
      <w:r w:rsidRPr="00BC73B4">
        <w:rPr>
          <w:rFonts w:ascii="Garamond-Bold" w:hAnsi="Garamond-Bold" w:cs="Garamond-Bold"/>
          <w:b/>
          <w:bCs/>
          <w:color w:val="000000"/>
        </w:rPr>
        <w:t>;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(c) la stessa questione è stata già esaminata dal Comitato o è stata o e’ in corso di esame davanti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ad istanza internazionale o di regolamento;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(d) tutti i mezzi di tutela nazionali disponibili non siano stati esauriti, a meno che la procedura di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ricorso non superi i limiti ragionevoli o che il richiedente ottenga una riparazione effettiva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con tali mezzi;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(e) è manifestamente infondata o insufficientemente motivata; o quando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(f) i fatti che sono oggetto della comunicazione siano accaduti prima dell’entrata in vigore del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presente Protocollo per gli Stati Parti coinvolti, a meno che quei fatti continuino dopo quella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data.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Articolo 3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Sotto riserva delle disposizioni dell’articolo 2 del presente Protocollo, il Comitato porterà in via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confidenziale qualsiasi comunicazione a lui presentata all’attenzione dello Stato Parte interessato. Lo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Stato interessato presenterà al Comitato, nel termine di sei mesi, le spiegazioni scritte o le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dichiarazioni che chiariscano la questione e indichino le misure che potrebbe aver preso per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rimediare alla situazione.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Articolo 4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1. Dopo la ricezione di una comunicazione e prima di prendere una determinazione nel merito,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il Comitato in qualsiasi momento sottopone all’urgente attenzione dello Stato Parte interessato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ragionate domande perché lo Stato Parte prenda le misure conservative necessarie per evitare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che possibili danni irreparabili siano causati alla vittima o alle vittime della presunta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violazione.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2. Il Comitato non pregiudica la sua decisione sulla ricevibilità nel merito della comunicazione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per il solo fatto di esercitare la facoltà riconosciutagli dal paragrafo 1 del presente articolo.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BC73B4"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30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Articolo 5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Il Comitato esamina a porte chiuse le comunicazioni che gli sono indirizzate ai sensi del presente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Protocollo. Dopo aver esaminato una comunicazione, il Comitato trasmette i suoi suggerimenti e le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eventuali raccomandazioni allo Stato Parte censurato ed al postulante.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Articolo 6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1. Se il Comitato riceve informazione affidabile indicante violazioni gravi o sistematiche da parte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di uno Stato Parte dei diritti stabiliti dalla Convenzione, il Comitato inviterà quello Stato Parte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a cooperare nell’esaminare l’informazione e a tal fine a presentare osservazioni riguardanti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l’informazione in questione.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2. Fondandosi sulla osservazione eventualmente formulata dallo Stato Parte interessato nonché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su qualsiasi altra informazione credibile di cui dispone, il Comitato può designare uno o più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dei suoi membri a condurre un’inchiesta e a preparare un rapporto urgentemente al Comitato.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Ove cio’ sia giustificato e con il consenso dello Stato Parte, l’inchiesta può includere una visita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sul territorio di quello Stato.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3. Dopo aver esaminato i risultati dell’inchiesta, il Comitato trasmetterà i risultati accompagnati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ad eventuali commenti e raccomandazioni allo Stato Parte censurato.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4. Lo Stato Parte censurato presenterà le sue osservazioni al Comitato, entro sei mesi dalla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ricezione dei risultati, commenti e raccomandazioni trasmessi dal Comitato,.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5. Tale inchiesta sarà condotta confidenzialmente e la cooperazione dello Stato Parte sarà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richiesta in tutti gli stadi delle procedure.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Articolo 7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1. Il Comitato può invitare lo Stato Parte censurato ad includere nel suo rapporto ai sensi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dell’articolo 35 della Convenzione dettagli di ogni misura presa in risposta ad un’inchiesta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condotta ai sensi dell’articolo 6 del presente Protocollo.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2. Il Comitato può, se necessario, dopo la fine del periodo di sei mesi di cui all’articolo 6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comma 4, invitare lo Stato Parte censurato ad informarlo circa le misure prese in risposta a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tale inchiesta.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Articolo 8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Ogni Stato Parte può, al momento della firma o della ratifica del presente Protocollo o adesione,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dichiarare di non riconoscere la competenza del Comitato prevista agli articoli 6 e 7.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Articolo 9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Il Segretario Generale dell’Organizzazione delle Nazioni Unite sarà il depositario del presente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Protocollo.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Articolo 10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Il presente Protocollo sarà aperto alla firma dagli Stati firmatari e delle Organizzazioni regionali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d’integrazione della Convenzione nella sede dell’Organizzazione delle Nazioni Unite a New York a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partire dal 30 marzo 2007.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Articolo 11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BC73B4">
        <w:rPr>
          <w:rFonts w:ascii="TimesNewRomanPSMT" w:hAnsi="TimesNewRomanPSMT" w:cs="TimesNewRomanPSMT"/>
          <w:color w:val="000000"/>
          <w:sz w:val="24"/>
          <w:szCs w:val="24"/>
        </w:rPr>
        <w:t>31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Il presente Protocollo sarà soggetto alla ratifica da parte dagli Stati firmatari di questo Protocollo che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abbiano ratificato o aderito alla Convenzione. Sarà soggetto alla conferma formale da parte delle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Organizzazioni regionali d’integrazione firmatarie di questo Protocollo che hanno formalmente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confermato o aderito alla Convenzione. Sarà aperto all’adesione da parte di qualsiasi Stato o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Organizzazione regionale di integrazione che ha ratificato, formalmente confermato o aderito alla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Convenzione e che non ha firmato il Protocollo.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Articolo 12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1. “Organizzazione regionale d’integrazione” designa un’organizzazione costituita dagli Stati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sovrani di una data regione, alla quale gli Stati Membri hanno trasferito competenze per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quanto riguarda le questioni disciplinate da questa Convenzione e da questo Protocollo. Tali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Organizzazioni dichiareranno, nei loro strumenti di conferma o formale adesione, l’ampiezza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delle loro competenze per quanto riguarda le materie disciplinate da questa Convenzione e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da questo Protocollo. Successivamente, informeranno il Depositario di qualsiasi modifica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sostanziale sull’estensione delle loro competenze.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2. I riferimenti a “Stati Parti” nel presente Protocollo si applicheranno a tali organizzazioni entro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lastRenderedPageBreak/>
        <w:t>i limiti delle loro competenze.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3. Ai fini dell’articolo 13, paragrafo 1 e dell’articolo 15, paragrafo 2, qualsiasi strumento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depositato dall’Organizzazione regionale d’integrazione non sarà tenuto in conto.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4. Le Organizzazioni regionali d’integrazione, in questioni rientranti nell’ambito delle loro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competenze, possono esercitare il loro diritto di votare nelle riunioni degli Stati Parti, con un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numero di voti uguale al numero dei propri Stati membri che sono Parte di questo Protocollo.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Tale organizzazione non eserciterà il suo diritto di voto se qualcuno dei suoi Stati membri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esercita il proprio diritto, e viceversa.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Articolo 13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1. Riguardo all’entrata in vigore della Convenzione, il presente Protocollo entrerà in vigore il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trentesimo giorno successivo al deposito del decimo strumento di ratifica o d’adesione.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2. Per ogni Stato o Organizzazione regionale d’integrazione che ratifica, confermando o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aderendo formalmente al Protocollo dopo il deposito del decimo strumento, il Protocollo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entrerà in vigore il trentesimo giorno successivo al deposito del proprio strumento.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Articolo 14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1. Le riserve incompatibili con l’oggetto e lo scopo del presente Protocollo non saranno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ammesse.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2. Le riserve possono essere ritirate in qualsiasi momento.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Articolo 15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1. Ogni Stato Parte può proporre un emendamento al presente Protocollo e presentarlo al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Segretario Generale dell’Organizzazione delle Nazioni Unite. Il Segretario Generale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comunicherà ogni emendamento proposto agli Stati Parti, con una richiesta di notifica se sono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in favore per una riunione degli Stati Parti allo scopo di considerare e decidere sulle proposte.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Nel caso in cui, entro quattro mesi dalla data di tale comunicazione, almeno un terzo degli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Stati Parti sia a favore a tale riunione, il Segretario Generale convocherà la riunione sotto gli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auspici dell’Organizzazione delle Nazioni Unite. Qualsiasi emendamento, adottato dalla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BC73B4">
        <w:rPr>
          <w:rFonts w:ascii="TimesNewRomanPSMT" w:hAnsi="TimesNewRomanPSMT" w:cs="TimesNewRomanPSMT"/>
          <w:color w:val="000000"/>
          <w:sz w:val="24"/>
          <w:szCs w:val="24"/>
        </w:rPr>
        <w:t>32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maggioranza dei due terzi degli Stati Parti presenti e votanti, sarà presentato dal Segretario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Generale all’Assemblea Generale per l’approvazione e successivamente a tutti gli Stati Parti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per l’accettazione.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2. Un emendamento adottato ed approvato in conformità del paragrafo 1 di questo articolo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entrerà in vigore il trentesimo giorno dopo che il numero di strumenti di accettazione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depositati raggiunga i due terzi del numero degli Stati Parti alla data della sua adozione.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Successivamente, l’emendamento entrerà in vigore per qualsiasi Stato Parte il trentesimo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giorno successivo al deposito del proprio strumento di accettazione. Un emendamento sarà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vincolante solo per quegli Stati Parti che lo hanno accettato.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Articolo 16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Uno Stato Parte può denunciare il presente Protocollo con una notifica scritta al Segretario Generale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delle Nazioni Unite. La denuncia sarà effettiva un anno dopo la data della ricezione della notifica da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parte del Segretario Generale.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Articolo 17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Il testo del presente Protocollo sarà reso disponibile in formati accessibili.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Articolo 18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I testi in Arabo, Cinese, Inglese, Francese, Russo e Spagnolo della presente Convenzione saranno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egualmente autentici.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In fede di che i sottoscritti Plenipotenziari, essendo debitamente autorizzati dai rispettivi Governi,</w:t>
      </w:r>
    </w:p>
    <w:p w:rsidR="00BC73B4" w:rsidRPr="00BC73B4" w:rsidRDefault="00BC73B4" w:rsidP="00BC73B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</w:rPr>
      </w:pPr>
      <w:r w:rsidRPr="00BC73B4">
        <w:rPr>
          <w:rFonts w:ascii="Garamond-Light" w:hAnsi="Garamond-Light" w:cs="Garamond-Light"/>
          <w:color w:val="000000"/>
        </w:rPr>
        <w:t>hanno firmato il presente Protocollo.</w:t>
      </w:r>
    </w:p>
    <w:p w:rsidR="00BA4F3A" w:rsidRDefault="00BC73B4" w:rsidP="00BC73B4">
      <w:r w:rsidRPr="00BC73B4"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>02/03/2007</w:t>
      </w:r>
    </w:p>
    <w:sectPr w:rsidR="00BA4F3A" w:rsidSect="00BA4F3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alatino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alatino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-Light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283"/>
  <w:characterSpacingControl w:val="doNotCompress"/>
  <w:compat/>
  <w:rsids>
    <w:rsidRoot w:val="00BC73B4"/>
    <w:rsid w:val="00BA4F3A"/>
    <w:rsid w:val="00BC7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4F3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13098</Words>
  <Characters>74661</Characters>
  <Application>Microsoft Office Word</Application>
  <DocSecurity>0</DocSecurity>
  <Lines>622</Lines>
  <Paragraphs>175</Paragraphs>
  <ScaleCrop>false</ScaleCrop>
  <Company/>
  <LinksUpToDate>false</LinksUpToDate>
  <CharactersWithSpaces>87584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uici</dc:creator>
  <cp:lastModifiedBy>uici</cp:lastModifiedBy>
  <cp:revision>1</cp:revision>
  <dcterms:created xsi:type="dcterms:W3CDTF">2015-05-14T10:56:00Z</dcterms:created>
  <dcterms:modified xsi:type="dcterms:W3CDTF">2015-05-14T10:57:00Z</dcterms:modified>
</cp:coreProperties>
</file>