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  <w:sz w:val="28"/>
          <w:szCs w:val="28"/>
        </w:rPr>
      </w:pPr>
      <w:r w:rsidRPr="00BC73B4">
        <w:rPr>
          <w:rFonts w:ascii="Palatino-Roman" w:hAnsi="Palatino-Roman" w:cs="Palatino-Roman"/>
          <w:color w:val="000000"/>
          <w:sz w:val="28"/>
          <w:szCs w:val="28"/>
        </w:rPr>
        <w:t>La Convenzione O.N.U. sul diritto alle Persone con disabilità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  <w:sz w:val="28"/>
          <w:szCs w:val="28"/>
        </w:rPr>
      </w:pPr>
      <w:r w:rsidRPr="00BC73B4">
        <w:rPr>
          <w:rFonts w:ascii="Palatino-Roman" w:hAnsi="Palatino-Roman" w:cs="Palatino-Roman"/>
          <w:color w:val="000000"/>
          <w:sz w:val="28"/>
          <w:szCs w:val="28"/>
        </w:rPr>
        <w:t>*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Italic" w:hAnsi="Palatino-Italic" w:cs="Palatino-Italic"/>
          <w:i/>
          <w:iCs/>
          <w:color w:val="000000"/>
          <w:sz w:val="24"/>
          <w:szCs w:val="24"/>
        </w:rPr>
      </w:pPr>
      <w:r w:rsidRPr="00BC73B4">
        <w:rPr>
          <w:rFonts w:ascii="Palatino-Italic" w:hAnsi="Palatino-Italic" w:cs="Palatino-Italic"/>
          <w:i/>
          <w:iCs/>
          <w:color w:val="000000"/>
          <w:sz w:val="24"/>
          <w:szCs w:val="24"/>
        </w:rPr>
        <w:t>(traduzione di Maria Rita Saulle ultimata il 2 marzo 2007)</w:t>
      </w:r>
    </w:p>
    <w:p w:rsid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Italic" w:hAnsi="Palatino-Italic" w:cs="Palatino-Italic"/>
          <w:i/>
          <w:iCs/>
          <w:color w:val="000000"/>
          <w:sz w:val="28"/>
          <w:szCs w:val="28"/>
        </w:rPr>
      </w:pPr>
      <w:r w:rsidRPr="00BC73B4">
        <w:rPr>
          <w:rFonts w:ascii="Palatino-Italic" w:hAnsi="Palatino-Italic" w:cs="Palatino-Italic"/>
          <w:i/>
          <w:iCs/>
          <w:color w:val="000000"/>
          <w:sz w:val="28"/>
          <w:szCs w:val="28"/>
        </w:rPr>
        <w:t>Il lungo cammino dei diritti delle persone con disabilità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8"/>
          <w:szCs w:val="28"/>
        </w:rPr>
      </w:pPr>
      <w:r w:rsidRPr="00BC73B4">
        <w:rPr>
          <w:rFonts w:ascii="Garamond-Light" w:hAnsi="Garamond-Light" w:cs="Garamond-Light"/>
          <w:color w:val="000000"/>
          <w:sz w:val="28"/>
          <w:szCs w:val="28"/>
        </w:rPr>
        <w:t>*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L’adozione per approvazione, da parte dell’Assemblea Generale delle Nazioni Unite, di un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testo di convenzione internazionale sui diritti delle persone con disabilità, avvenuta il 13 dicembre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2006, rappresenta la conclusione di un lungo cammino volto alla riaffermazione, effettuata anche nel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corso della Conferenza di Vienna delle Nazioni Unite sui diritti umani del 25 giugno 1993, del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principio della «universalità, indivisibilità, interdipendenza e interrelazione di tutti i diritti umani».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 xml:space="preserve">Questo testo è stato redatto da un Comitato </w:t>
      </w:r>
      <w:r w:rsidRPr="00BC73B4">
        <w:rPr>
          <w:rFonts w:ascii="Palatino-Italic" w:hAnsi="Palatino-Italic" w:cs="Palatino-Italic"/>
          <w:i/>
          <w:iCs/>
          <w:color w:val="000000"/>
        </w:rPr>
        <w:t xml:space="preserve">ad hoc </w:t>
      </w:r>
      <w:r w:rsidRPr="00BC73B4">
        <w:rPr>
          <w:rFonts w:ascii="Palatino-Roman" w:hAnsi="Palatino-Roman" w:cs="Palatino-Roman"/>
          <w:color w:val="000000"/>
        </w:rPr>
        <w:t>istituito appunto per preparare il progetto di una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convenzione internazionale onnicomprensiva sulla protezione e promozione dei diritti e della dignità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delle persone con disabilità, che ha concluso i suoi lavori nel corso della sua ottava sessione tenutasi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  <w:lang w:val="en-US"/>
        </w:rPr>
        <w:t xml:space="preserve">a New York dal 14 al 25 agosto 2006. </w:t>
      </w:r>
      <w:r w:rsidRPr="00BC73B4">
        <w:rPr>
          <w:rFonts w:ascii="Palatino-Roman" w:hAnsi="Palatino-Roman" w:cs="Palatino-Roman"/>
          <w:color w:val="000000"/>
        </w:rPr>
        <w:t>Tale convenzione è aperta alla ratifica e all’adesione degli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Stati a partire dal 30 marzo 2007.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Prima di fare qualche breve cenno sul contenuto di questo progetto che, secondo l’art. 45,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entrerà in vigore trenta giorni dopo il deposito del ventesimo strumento di ratifica o di adesione,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che risulta corredato da un Protocollo Opzionale (sulla falsariga di altri atti internazionali in materia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di diritti umani), diretto a prevedere un sistema di controllo, vale la pena di ricordare, sia pure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brevemente, che l’idea di una convenzione mondiale diretta ad affermare i diritti delle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disabilità, fornita di efficacia vincolante, cioè obbligatoria per gli Stati, va riconosciuta in primo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luogo all’Italia.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Spero che i lettori scuseranno i pochi riferimenti personali che seguiranno, finalizzati solo 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rivendicare all’Italia un ruolo assolutamente positivo.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I miei ricordi mi conducono all’ormai lontano 1987, allorché il governo italiano, che in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quell’epoca mi utilizzava come negoziatore per la Convenzione sui diritti del bambino (i negoziati si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conclusero nel 1989), mi inviò ad una riunione delle Nazioni Unite a Bled, presso Lubiana, allora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jugoslava, proponendomi di lanciare una proposta “nuova” in materia di diritti umani che garantisse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un’attenzione verso l’Italia da parte degli altri Stati. Fatta una rapida ricognizione nella materia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constatato che ormai esistevano o stavano per esistere molti atti vincolanti sulle donne, i minori, 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migranti ecc., proposi di “lanciare” una convenzione relativa alle persone con disabilità che, sul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piano della politica internazionale ancora caratterizzata dalla “guerra fredda”, potesse catalizzare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l’attenzione degli Stati appartenenti ai due Blocchi per l’alto “carattere umanitario”. La proposta fu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approvata dal Ministero degli Affari Esteri italiano che mi autorizzò a renderla pubblica in sede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ONU e, una volta che ciò avvenne, mi incaricò di predisporre, in qualità di coordinatore, con 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funzionari dei vari ministeri interessati, un progetto di convenzione da depositare alle Nazioni Unite.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3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Il successo ottenuto inizialmente si attenuò di fronte alle perplessità manifestate dagli Stati, specie 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più poveri, timorosi di non essere in grado di garantire alle persone con disabilità, per ragioni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finanziarie, l’esercizio concreto dei diritti in materia di istruzione, salute e lavoro. Si ripiegò su un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atto internazionale non obbligatorio, come le “Norme standard sulle pari opportunità delle persone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con disabilità”, approvate a New York il 20 dicembre 1993, ai cui negoziati fui nuovamente inviata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in rappresentanza dell’Italia. Durante quei negoziati feci due richieste che furono esaudite, sia pure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con qualche difficoltà: 1) che al punto 9 si chiarisse che “una bozza di convenzione è stata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predisposta dall’Italia e presentata all’Assemblea Generale nel corso della quarantaduesima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lastRenderedPageBreak/>
        <w:t>sessione” (cioè nel 1987 e tuttora disponibile presso la rappresentanza italiana delle Nazioni Unite);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2) che al punto 14 si insistesse sul valore di consuetudine internazionale che le norme standard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avrebbero potuto acquistare se osservate da tutti gli Stati, come precisato dalla sottoscritta nel corso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di uno degli incontri preparatori (Helsinki 1990), al quale avevo partecipato.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Quanto al contenuto della Convenzione, il cui testo viene qui allegato, esso è assai vasto.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Pertanto si procederà solo a segnalare, tra gli altri, gli articoli sull’uguaglianza e nondiscriminazione;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sulle donne ed i bambini disabili (artt. 5 – 7); sull’accessibilità (art. 9); sul diritto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alla vita (art. 10); sull’uguaglianza di fronte alla legge (art. 12) e l’accesso alla giustizia (art. 13);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sull’integrità della persona (art. 17); sulla vita indipendente e sulla possibile inclusione nella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comunità (art. 19); sull’istruzione (art. 24); sulla salute (art. 25) e sulla riabilitazione (art. 26); sul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lavoro (art. 27); sull’adeguato standard di vita e protezione sociale (art. 28); sulla partecipazione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alla vita pubblica e politica (art. 29), alla vita culturale, al tempo libero e allo sport (art. 30). Il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sistema di monitoraggio è assicurato a livello internazionale da un Comitato per i Diritti delle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persone con Disabilità che potrà consistere di diciotto membri nel periodo in cui la Convenzione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giungerà a pieno regime.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Vale la pena di concludere osservandosi che: 1) la presente Convenzione costituisce il primo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atto internazione obbligatorio del XXI (ventunesimo) secolo in materia di diritti umani, così come è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stato definito dalle Nazioni Unite; 2) la stessa Convenzione va ad integrarsi con gli altri atti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internazionali concernenti i diritti umani, già esistenti, che sono applicabili ovviamente alle persone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con disabilità, avendo lo scopo di evidenziarne la particolare situazione, di fornire loro maggiore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 w:rsidRPr="00BC73B4">
        <w:rPr>
          <w:rFonts w:ascii="Palatino-Roman" w:hAnsi="Palatino-Roman" w:cs="Palatino-Roman"/>
          <w:color w:val="000000"/>
        </w:rPr>
        <w:t>tutela e di migliorare le loro condizioni di vita in qualunque parte del mondo.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Italic" w:hAnsi="Palatino-Italic" w:cs="Palatino-Italic"/>
          <w:i/>
          <w:iCs/>
          <w:color w:val="000000"/>
        </w:rPr>
      </w:pPr>
      <w:r w:rsidRPr="00BC73B4">
        <w:rPr>
          <w:rFonts w:ascii="Palatino-Italic" w:hAnsi="Palatino-Italic" w:cs="Palatino-Italic"/>
          <w:i/>
          <w:iCs/>
          <w:color w:val="000000"/>
        </w:rPr>
        <w:t>Maria Rita Saulle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Palatino-Italic" w:hAnsi="Palatino-Italic" w:cs="Palatino-Italic"/>
          <w:i/>
          <w:iCs/>
          <w:color w:val="000000"/>
          <w:sz w:val="16"/>
          <w:szCs w:val="16"/>
        </w:rPr>
      </w:pPr>
      <w:r w:rsidRPr="00BC73B4">
        <w:rPr>
          <w:rFonts w:ascii="Palatino-Italic" w:hAnsi="Palatino-Italic" w:cs="Palatino-Italic"/>
          <w:i/>
          <w:iCs/>
          <w:color w:val="000000"/>
          <w:sz w:val="16"/>
          <w:szCs w:val="16"/>
        </w:rPr>
        <w:t>2 marzo 2007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4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13"/>
          <w:szCs w:val="13"/>
        </w:rPr>
      </w:pPr>
      <w:r w:rsidRPr="00BC73B4">
        <w:rPr>
          <w:rFonts w:ascii="Garamond-Bold" w:hAnsi="Garamond-Bold" w:cs="Garamond-Bold"/>
          <w:b/>
          <w:bCs/>
          <w:color w:val="000000"/>
        </w:rPr>
        <w:t xml:space="preserve">CONVENZIONE SUI DIRITTI DELLE PERSONE CON DISABILITÀ </w:t>
      </w:r>
      <w:r w:rsidRPr="00BC73B4">
        <w:rPr>
          <w:rFonts w:ascii="Symbol" w:hAnsi="Symbol" w:cs="Symbol"/>
          <w:color w:val="000000"/>
          <w:sz w:val="13"/>
          <w:szCs w:val="13"/>
        </w:rPr>
        <w:t>∗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Preambolo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000000"/>
        </w:rPr>
      </w:pPr>
      <w:r w:rsidRPr="00BC73B4">
        <w:rPr>
          <w:rFonts w:ascii="Garamond-LightItalic" w:hAnsi="Garamond-LightItalic" w:cs="Garamond-LightItalic"/>
          <w:i/>
          <w:iCs/>
          <w:color w:val="000000"/>
        </w:rPr>
        <w:t>Gli Stati Parte di questa Convenzione,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(a)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Richiamando </w:t>
      </w:r>
      <w:r w:rsidRPr="00BC73B4">
        <w:rPr>
          <w:rFonts w:ascii="Garamond-Light" w:hAnsi="Garamond-Light" w:cs="Garamond-Light"/>
          <w:color w:val="000000"/>
        </w:rPr>
        <w:t>i principi proclamati nella Carta delle Nazioni Unite che riconoscono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dignità inerente ed il valore e i diritti uguali e inalienabili di tutti i membri della famiglia umana come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fondamento di libertà, giustizia e pace nel mondo,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(b)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Riconoscendo </w:t>
      </w:r>
      <w:r w:rsidRPr="00BC73B4">
        <w:rPr>
          <w:rFonts w:ascii="Garamond-Light" w:hAnsi="Garamond-Light" w:cs="Garamond-Light"/>
          <w:color w:val="000000"/>
        </w:rPr>
        <w:t>che le Nazioni Unite, nella Dichiarazione Universale dei Diritti Umani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nei Patti Internazionali sui Diritti Umani, hanno proclamato e convenuto che ciascuno/a è titolare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tutti i diritti e delle libertà indicate di seguito, senza distinzioni di alcun tipo,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(c)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Riaffermando </w:t>
      </w:r>
      <w:r w:rsidRPr="00BC73B4">
        <w:rPr>
          <w:rFonts w:ascii="Garamond-Light" w:hAnsi="Garamond-Light" w:cs="Garamond-Light"/>
          <w:color w:val="000000"/>
        </w:rPr>
        <w:t>l’universalità, l’indivisibilità, l’interdipendenza e interrelazione di tutti 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diritti umani e delle libertà fondamentali e la necessità da parte delle persone con disabilità di essere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garantite nel loro pieno godimento senza discriminazioni,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(d)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Richiamando </w:t>
      </w:r>
      <w:r w:rsidRPr="00BC73B4">
        <w:rPr>
          <w:rFonts w:ascii="Garamond-Light" w:hAnsi="Garamond-Light" w:cs="Garamond-Light"/>
          <w:color w:val="000000"/>
        </w:rPr>
        <w:t>il Patto Internazionale sui Diritti Economici, Sociali e Culturali, il Patto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Internazionale sui Diritti Politici e Civili, la Convenzione Internazionale sull’Eliminazione di Tutte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Forme di Discriminazione Razziale, la Convenzione Internazionale sull’Eliminazione di Tutte le Forme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 Discriminazione contro le Donne, la Convenzione contro la Tortura e gli altri Trattamenti Crudeli,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Disumani o Degradanti e la Punizione, la Convenzione sui Diritti del bambino e la Convenzione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Internazionale per la tutela dei Diritti di tutti i Lavoratori migranti e dei minori e dei membri delle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loro Famiglie,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(e)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Riconoscendo </w:t>
      </w:r>
      <w:r w:rsidRPr="00BC73B4">
        <w:rPr>
          <w:rFonts w:ascii="Garamond-Light" w:hAnsi="Garamond-Light" w:cs="Garamond-Light"/>
          <w:color w:val="000000"/>
        </w:rPr>
        <w:t>che la disabilità è un concetto in evoluzione e che la disabilità è il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risultato dell’interazione tra persone con minorazioni e barriere attitudinali ed ambientali, che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impedisce la loro piena ed efficace partecipazione nella società su una base di parità con gli altri,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(f)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Riconoscendo </w:t>
      </w:r>
      <w:r w:rsidRPr="00BC73B4">
        <w:rPr>
          <w:rFonts w:ascii="Garamond-Light" w:hAnsi="Garamond-Light" w:cs="Garamond-Light"/>
          <w:color w:val="000000"/>
        </w:rPr>
        <w:t>l’importanza dei principi e delle linee guida politiche contenute nel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Programma Mondiale di Azione riguardante le persone con disabilità e nelle Regole Standard per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Parità di Opportunità per le Persone con Disabilità nell’influenzare la promozione, la formulazione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la valutazione delle politiche, dei piani, dei programmi e delle azioni a livello nazionale, regionale ed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internazionale al fine di parificare ulteriormente le opportunità per le persone con disabilità,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(g)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Enfatizzando </w:t>
      </w:r>
      <w:r w:rsidRPr="00BC73B4">
        <w:rPr>
          <w:rFonts w:ascii="Garamond-Light" w:hAnsi="Garamond-Light" w:cs="Garamond-Light"/>
          <w:color w:val="000000"/>
        </w:rPr>
        <w:t>l’importanza di includere nelle politiche ordinarie i temi della disabilità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come parte integrale delle strategie pertinenti dello sviluppo sostenibile,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(h)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Riconoscendo </w:t>
      </w:r>
      <w:r w:rsidRPr="00BC73B4">
        <w:rPr>
          <w:rFonts w:ascii="Garamond-Light" w:hAnsi="Garamond-Light" w:cs="Garamond-Light"/>
          <w:color w:val="000000"/>
        </w:rPr>
        <w:t>altresì che la discriminazione contro qualsiasi persona sulla base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 costituisce una violazione della dignità inerente e del valore della persona umana,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(i)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Riconoscendo </w:t>
      </w:r>
      <w:r w:rsidRPr="00BC73B4">
        <w:rPr>
          <w:rFonts w:ascii="Garamond-Light" w:hAnsi="Garamond-Light" w:cs="Garamond-Light"/>
          <w:color w:val="000000"/>
        </w:rPr>
        <w:t>inoltre la diversità delle persone con disabilità,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(j)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Riconoscendo </w:t>
      </w:r>
      <w:r w:rsidRPr="00BC73B4">
        <w:rPr>
          <w:rFonts w:ascii="Garamond-Light" w:hAnsi="Garamond-Light" w:cs="Garamond-Light"/>
          <w:color w:val="000000"/>
        </w:rPr>
        <w:t>la necessità di promuovere e proteggere i diritti umani di tutte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persone con disabilità, incluse quelle che richiedono sostegni più intensi,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(k)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Consapevoli del fatto </w:t>
      </w:r>
      <w:r w:rsidRPr="00BC73B4">
        <w:rPr>
          <w:rFonts w:ascii="Garamond-Light" w:hAnsi="Garamond-Light" w:cs="Garamond-Light"/>
          <w:color w:val="000000"/>
        </w:rPr>
        <w:t>che, nonostante questi vari strumenti ed impegni, 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 continuano a incontrare barriere nella loro partecipazione come membri eguali della società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 violazioni dei loro diritti umani in ogni parte del mondo,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C73B4">
        <w:rPr>
          <w:rFonts w:ascii="Symbol" w:hAnsi="Symbol" w:cs="Symbol"/>
          <w:color w:val="000000"/>
          <w:sz w:val="12"/>
          <w:szCs w:val="12"/>
        </w:rPr>
        <w:t>∗</w:t>
      </w:r>
      <w:r w:rsidRPr="00BC73B4">
        <w:rPr>
          <w:rFonts w:ascii="Symbol" w:hAnsi="Symbol" w:cs="Symbol"/>
          <w:color w:val="000000"/>
          <w:sz w:val="12"/>
          <w:szCs w:val="12"/>
        </w:rPr>
        <w:t></w:t>
      </w:r>
      <w:r w:rsidRPr="00BC73B4">
        <w:rPr>
          <w:rFonts w:ascii="TimesNewRomanPSMT" w:hAnsi="TimesNewRomanPSMT" w:cs="TimesNewRomanPSMT"/>
          <w:color w:val="000000"/>
          <w:sz w:val="20"/>
          <w:szCs w:val="20"/>
        </w:rPr>
        <w:t>Traduzione non ufficiale riveduta dalla prof. Maria Rita Saulle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5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(l)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Riconoscendo </w:t>
      </w:r>
      <w:r w:rsidRPr="00BC73B4">
        <w:rPr>
          <w:rFonts w:ascii="Garamond-Light" w:hAnsi="Garamond-Light" w:cs="Garamond-Light"/>
          <w:color w:val="000000"/>
        </w:rPr>
        <w:t>l’importanza della cooperazione internazionale per il miglioramento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delle condizioni di vita delle persone con disabilità in ogni paese, in particolare nei paesi in via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sviluppo,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(m)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Riconoscendo </w:t>
      </w:r>
      <w:r w:rsidRPr="00BC73B4">
        <w:rPr>
          <w:rFonts w:ascii="Garamond-Light" w:hAnsi="Garamond-Light" w:cs="Garamond-Light"/>
          <w:color w:val="000000"/>
        </w:rPr>
        <w:t>i preziosi contributi, esistenti e potenziali, apportati da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 in favore del benessere generale e della diversità delle loro comunità, e del fatto che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promozione del pieno godimento dei diritti umani, delle libertà fondamentali e della piena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partecipazione nella società da parte delle persone con disabilità porterà ad un accresciuto senso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appartenenza ed a significativi progressi nello sviluppo umano, sociale ed economico della società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nello sradicamento della povertà,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(n)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Riconoscendo </w:t>
      </w:r>
      <w:r w:rsidRPr="00BC73B4">
        <w:rPr>
          <w:rFonts w:ascii="Garamond-Light" w:hAnsi="Garamond-Light" w:cs="Garamond-Light"/>
          <w:color w:val="000000"/>
        </w:rPr>
        <w:t>l’importanza per le persone con disabilità della loro autonomia ed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indipendenza individuale, compresa la libertà di compiere le proprie scelte,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(o)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Considerando </w:t>
      </w:r>
      <w:r w:rsidRPr="00BC73B4">
        <w:rPr>
          <w:rFonts w:ascii="Garamond-Light" w:hAnsi="Garamond-Light" w:cs="Garamond-Light"/>
          <w:color w:val="000000"/>
        </w:rPr>
        <w:t>che le persone con disabilità dovrebbero avere l’opportunità di essere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coinvolte attivamente nei processi decisionali inerenti alle politiche e ai programmi, inclusi quelli che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li riguardano direttamente,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(p)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Consapevoli </w:t>
      </w:r>
      <w:r w:rsidRPr="00BC73B4">
        <w:rPr>
          <w:rFonts w:ascii="Garamond-Light" w:hAnsi="Garamond-Light" w:cs="Garamond-Light"/>
          <w:color w:val="000000"/>
        </w:rPr>
        <w:t>delle difficili condizioni affrontate dalle persone con disabilità, che sono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soggette a molteplici o più gravi forme di discriminazione sulla base della razza, colore della pelle,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sesso, lingua, religione, opinioni politiche o di altra natura, origine nazionale, etnica, indigena 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sociale, proprietà, nascita, età o altra condizione,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(q)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Riconoscendo </w:t>
      </w:r>
      <w:r w:rsidRPr="00BC73B4">
        <w:rPr>
          <w:rFonts w:ascii="Garamond-Light" w:hAnsi="Garamond-Light" w:cs="Garamond-Light"/>
          <w:color w:val="000000"/>
        </w:rPr>
        <w:t>che le donne e le ragazze con disabilità corrono spesso maggiori rischi,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all’interno e all’esterno dell’ambiente domestico, di violenze, sevizie e abusi, di essere dimenticate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trattate con trascuratezza, maltrattate e sfruttate,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(r)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Riconoscendo </w:t>
      </w:r>
      <w:r w:rsidRPr="00BC73B4">
        <w:rPr>
          <w:rFonts w:ascii="Garamond-Light" w:hAnsi="Garamond-Light" w:cs="Garamond-Light"/>
          <w:color w:val="000000"/>
        </w:rPr>
        <w:t>che i bambini con disabilità dovrebbero poter godere pienamente di tutti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 diritti umani e delle libertà fondamentali su base di eguaglianza rispetto agli altri bambini,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richiamandosi agli obblighi assunti in tal senso dagli Stati Parte in base alla Convenzione dei Diritti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 Fanciullo;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(s)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Enfatizzando </w:t>
      </w:r>
      <w:r w:rsidRPr="00BC73B4">
        <w:rPr>
          <w:rFonts w:ascii="Garamond-Light" w:hAnsi="Garamond-Light" w:cs="Garamond-Light"/>
          <w:color w:val="000000"/>
        </w:rPr>
        <w:t>la necessità di incorporare una prospettiva di genere in tutti gli sforzi tesi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 promuovere il pieno godimento dei diritti umani e delle libertà fondamentali da parte dalle persone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 disabilità,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(t)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Sottolineando </w:t>
      </w:r>
      <w:r w:rsidRPr="00BC73B4">
        <w:rPr>
          <w:rFonts w:ascii="Garamond-Light" w:hAnsi="Garamond-Light" w:cs="Garamond-Light"/>
          <w:color w:val="000000"/>
        </w:rPr>
        <w:t>il fatto che la maggior parte delle persone con disabilità vive in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condizioni di povertà, ed a questo proposito riconoscendo l’urgente necessità di affrontare l’impatto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negativo della povertà sulle persone con disabilità,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(u)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Tenendo in mente </w:t>
      </w:r>
      <w:r w:rsidRPr="00BC73B4">
        <w:rPr>
          <w:rFonts w:ascii="Garamond-Light" w:hAnsi="Garamond-Light" w:cs="Garamond-Light"/>
          <w:color w:val="000000"/>
        </w:rPr>
        <w:t>che le condizioni di pace e sicurezza basate sul pieno rispetto degli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scopi e dei principi contenuti nella Carta delle Nazioni Unite e che l’osservanza degli strumenti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applicabili ai diritti umani sono indispensabili per la piena protezione delle persone con disabilità, in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particolare durante i conflitti armati e le occupazioni straniere,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 xml:space="preserve">(v)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Riconoscendo </w:t>
      </w:r>
      <w:r w:rsidRPr="00BC73B4">
        <w:rPr>
          <w:rFonts w:ascii="Garamond-Light" w:hAnsi="Garamond-Light" w:cs="Garamond-Light"/>
          <w:color w:val="000000"/>
        </w:rPr>
        <w:t>l’importanza dell’accessibilità all’ambiente fisico, sociale, economico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culturale, alla salute, all’istruzione, all’informazione e alla comunicazione, per permettere alle persone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 disabilità di godere pienamente di tutti i diritti umani e delle libertà fondamentali,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(w)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Comprendendo </w:t>
      </w:r>
      <w:r w:rsidRPr="00BC73B4">
        <w:rPr>
          <w:rFonts w:ascii="Garamond-Light" w:hAnsi="Garamond-Light" w:cs="Garamond-Light"/>
          <w:color w:val="000000"/>
        </w:rPr>
        <w:t>che l’individuo, avendo dei doveri nei confronti degli altri individui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della comunità di appartenenza, ha una propria responsabilità nell’adoperarsi per la promozione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l’osservanza dei diritti riconosciuti dalla Carta Internazionale dei Diritti Umani,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FFFFFF"/>
        </w:rPr>
      </w:pPr>
      <w:r w:rsidRPr="00BC73B4">
        <w:rPr>
          <w:rFonts w:ascii="Garamond-Light" w:hAnsi="Garamond-Light" w:cs="Garamond-Light"/>
          <w:color w:val="FFFFFF"/>
        </w:rPr>
        <w:t>]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(x)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Convinti </w:t>
      </w:r>
      <w:r w:rsidRPr="00BC73B4">
        <w:rPr>
          <w:rFonts w:ascii="Garamond-Light" w:hAnsi="Garamond-Light" w:cs="Garamond-Light"/>
          <w:color w:val="000000"/>
        </w:rPr>
        <w:t>che la famiglia, è il naturale e fondamentale nucleo della società e merita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protezione da parte della società e dello Stato, e che le persone con disabilità ed i membri delle loro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6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famiglie dovrebbero ricevere la necessaria protezione ed assistenza per permettere alle famiglie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contribuire al pieno ed eguale godimento dei diritti delle persone con disabilità,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(y)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Convinti </w:t>
      </w:r>
      <w:r w:rsidRPr="00BC73B4">
        <w:rPr>
          <w:rFonts w:ascii="Garamond-Light" w:hAnsi="Garamond-Light" w:cs="Garamond-Light"/>
          <w:color w:val="000000"/>
        </w:rPr>
        <w:t>che una convenzione internazionale esaustiva e completa per la promozione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 la protezione dei diritti e della dignità delle persone con disabilità possa dare un contributo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significativo a riequilibrare i profondi svantaggi sociali delle persone con disabilità e a promuovere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loro partecipazione nella sfera civile, politica, economica, sociale e culturale, con pari opportunità,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sia nei paesi sviluppati che in quelli in via di sviluppo,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000000"/>
        </w:rPr>
      </w:pPr>
      <w:r w:rsidRPr="00BC73B4">
        <w:rPr>
          <w:rFonts w:ascii="Garamond-LightItalic" w:hAnsi="Garamond-LightItalic" w:cs="Garamond-LightItalic"/>
          <w:i/>
          <w:iCs/>
          <w:color w:val="000000"/>
        </w:rPr>
        <w:t>Convengono quanto segue: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1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Scopo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Scopo della presente Convenzione è promuovere, proteggere e assicurare il pieno ed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eguale godimento di tutti i diritti umani e di tutte le libertà fondamentali da parte delle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disabilità, e promuovere il rispetto per la loro inerente dignità.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Le persone con disabilità includono quanti hanno minorazioni fisiche, mentali,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intellettuali o sensoriali a lungo termine che in interazione con varie barriere possono impedire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loro piena ed effettiva partecipazione nella società su una base di eguaglianza con gli altri.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2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Definizioni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Ai fini della presente Convenzione: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“Comunicazione” comprende lingue, visualizzazioni di testi, Braille, comunicazione tattile,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stampa a grandi caratteri, le fonti multimediali accessibili così come scritti, audio, linguaggio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semplice, il lettore umano, le modalità, i mezzi ed i formati comunicativi alternativi e accrescitivi,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comprese le tecnologie accessibili della comunicazione e dell’informazione;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“Il linguaggio” comprende le lingue parlate ed il linguaggio dei segni, come pure altre forme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 espressione non verbale;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“Discriminazione sulla base della disabilità” indica qualsivoglia distinzione, esclusione 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restrizione sulla base della disabilità che abbia lo scopo o l’effetto di pregiudicare o annullare il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riconoscimento, il godimento e l’esercizio, su base di eguaglianza con gli altri, di tutti i diritti umani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delle libertà fondamentali in campo politico, economico, sociale, culturale, civile o in qualsiasi altro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campo. Essa include ogni forma di discriminazione, compreso il rifiuto di un accomodamento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ragionevole;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“Accomodamento ragionevole” indica le modifiche e gli adattamenti necessari ed appropriati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che non impongano un carico sproporzionato o eccessivo, ove ve ne sia necessità in casi particolari,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 assicurare alle persone con disabilità il godimento e l’esercizio, su base di eguaglianza con gli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altri, di tutti i diritti umani e libertà fondamentali;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“Progettazione universale” indica la progettazione (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>e realizzazione</w:t>
      </w:r>
      <w:r w:rsidRPr="00BC73B4">
        <w:rPr>
          <w:rFonts w:ascii="Garamond-Light" w:hAnsi="Garamond-Light" w:cs="Garamond-Light"/>
          <w:color w:val="000000"/>
        </w:rPr>
        <w:t>) di prodotti, ambienti,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programmi e servizi utilizzabili da tutte le persone, nella misura più estesa possibile, senza il bisogno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 adattamenti o di progettazioni specializzate. “Progettazione universale” non esclude dispositivi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ausilio per particolari gruppi di persone con disabilità ove siano necessari.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7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lastRenderedPageBreak/>
        <w:t>Articolo 3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Principi generali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 principi della presente Convenzione sono: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Il rispetto per la dignità intrinseca, l’autonomia individuale – compresa la libertà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compiere le proprie scelte – e l’indipendenza delle persone;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La non-discriminazione;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La piena ed effettiva partecipazione e inclusione all’interno della società;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(d) Il rispetto per la differenza e l’accettazione delle persone con disabilità come parte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della diversità umana e dell’umanità stessa;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(e) La parità di opportunità;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(f) L’accessibilità;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(g) La parità tra uomini e donne;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(h) Il rispetto per lo sviluppo delle capacità dei bambini con disabilità e il rispetto per il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diritto dei bambini con disabilità a preservare la propria identità.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4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Obblighi generali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Parte si impegnano ad assicurare e promuovere la piena realizzazione di tutti 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diritti umani e delle libertà fondamentali per tutte le persone con disabilità senza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discriminazioni di alcun tipo basate sulla disabilità. A tal fine, gli Stati Parti si impegnano: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Ad adottare tutte le misure appropriate legislative, amministrative e altre misure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 realizzare i diritti riconosciuti dalla presente Convenzione;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A prendere tutte le misure appropriate, compresa la legislazione, per modificare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 abrogare qualsiasi legge esistente, regolamento, uso e pratica che costituisca discriminazione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nei confronti di persone con disabilità;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A tener conto della protezione e della promozione dei diritti umani delle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persone con disabilità in tutte le politiche e in tutti i programmi;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(d) Ad astenersi dall’intraprendere ogni atto o pratica che sia in contrasto con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presente Convenzione e ad assicurare che le autorità pubbliche e le istituzioni agiscano in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conformità con la presente Convenzione;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(e) A prendere tutte le misure appropriate per eliminare la discriminazione sulla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base della disabilità da parte di ogni persona, organizzazione o impresa privata;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(f) Ad intraprendere o promuovere la ricerca e lo sviluppo di beni, servizi,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apparecchiature e attrezzature progettati universalmente, come definito nell’articolo 2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presente Convenzione, le quali dovrebbero richiedere il minore adattamento possibile ed il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8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costo più basso per venire incontro alle esigenze specifiche delle persone con disabilità,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promuovere la loro disponibilità ed uso, incoraggiare la progettazione universale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nell’elaborazione degli standard e delle linee guida;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(g) Ad intraprendere o promuovere ricerche e sviluppo, ed a promuovere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disponibilità e l’uso di nuove tecnologie, incluse tecnologie dell’informazione e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comunicazione, ausili alla mobilità , dispositivi e tecnologie di ausilio, adatti alle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disabilità, dando priorità alle tecnologie dai costi più accessibili;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(h) A fornire alle persone con disabilità informazioni accessibili in merito ad ausili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alla mobilità, dispositivi e tecnologie di ausilio, comprese le nuove tecnologie, così pure altre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forme di assistenza, servizi di supporto e attrezzature;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(h) A promuovere la formazione di professionisti e personale che lavorino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persone con disabilità sui diritti riconosciuti in questa Convenzione così da meglio fornire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l’assistenza e i servizi garantiti da quegli stessi diritti.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In merito ai diritti economici, sociali e culturali, ogni Stato Parte si impegna a prendere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misure, per il massimo delle proprie risorse disponibili e, ove necessario, nel quadro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cooperazione internazionale, in vista di conseguire progressivamente la piena realizzazione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tali diritti, senza pregiudizio per gli obblighi contenuti nella presente Convenzione che siano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immediatamente applicabili secondo il diritto internazionale.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Nello sviluppo e nell’applicazione della legislazione e delle politiche atte ad attuare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presente Convenzione, come pure negli altri processi decisionali relativi a temi concernenti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persone con disabilità, gli Stati Parti si consulteranno con attenzione e coinvolgeranno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attivamente le persone con disabilità, compresi i bambini con disabilità, attraverso le loro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organizzazioni rappresentative.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4. Nulla nella presente Convenzione inficerà qualsiasi provvedimento che sia più efficace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 la realizzazione dei diritti delle persone con disabilità e che siano contenuti nella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legislazione di uno Stato Parte o nella legislazione internazionale in vigore in quello Stato. Non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vi saranno restrizioni o deroghe da qualsiasi dei diritti umani e delle libertà fondamentali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riconosciuti o esistenti in ogni Stato Parte, per la presente Convenzione ai sensi di legislazioni,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convenzioni, regolamenti o consuetudini, con il pretesto che la presente Convenzione non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riconosca tali diritti o libertà o che li riconosca in misura inferiore.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5. Le disposizioni della presente Convenzione si estendono a tutte le parti degli stati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federali senza limitazione ed eccezione alcuna.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5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Eguaglianza e non discriminazione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riconoscono che tutte le persone sono uguali di fronte e secondo la legge ed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hanno diritto, senza alcuna discriminazione, a uguale protezione e uguale beneficio della legge.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Gli Stati Parti devono proibire ogni forma di discriminazione fondata sulla disabilità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garantire alle persone con disabilità uguale ed effettiva protezione legale contro la discriminazione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qualunque ne sia il fondamento.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Al fine di promuovere l’eguaglianza ed eliminare le discriminazioni, gli Stati Parti prenderanno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tutti i provvedimenti appropriati, per assicurare che siano forniti accomodamenti ragionevoli.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 xml:space="preserve">4. Misure specifiche che fossero necessarie ad accelerare o conseguire </w:t>
      </w:r>
      <w:r w:rsidRPr="00BC73B4">
        <w:rPr>
          <w:rFonts w:ascii="Garamond-LightItalic" w:hAnsi="Garamond-LightItalic" w:cs="Garamond-LightItalic"/>
          <w:i/>
          <w:iCs/>
          <w:color w:val="000000"/>
        </w:rPr>
        <w:t xml:space="preserve">de facto </w:t>
      </w:r>
      <w:r w:rsidRPr="00BC73B4">
        <w:rPr>
          <w:rFonts w:ascii="Garamond-Light" w:hAnsi="Garamond-Light" w:cs="Garamond-Light"/>
          <w:color w:val="000000"/>
        </w:rPr>
        <w:t>l’eguaglianza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delle persone con disabilità non saranno considerate discriminatorie ai sensi della presente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Convenzione.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6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Donne con disabilità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riconoscono che le donne e le ragazze con disabilità sono soggette 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discriminazioni multiple e, a questo riguardo, prenderanno misure per assicurare il pieno ed uguale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godimento di tutti i diritti umani e delle libertà fondamentali da parte di donne e ragazze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Gli Stati Parti prenderanno ogni misura appropriata per assicurare il pieno sviluppo,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avanzamento e rafforzamento delle donne, allo scopo di garantire loro l’esercizio e il godimento dei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diritti umani e delle libertà fondamentali enunciate nella presente Convenzione.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7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Bambini con disabilità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prenderanno ogni misura necessaria ad assicurare il pieno godimento di tutti 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diritti umani e delle libertà fondamentali da parte dei bambini con disabilità su base di eguaglianza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 gli altri bambini.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In tutte le azioni concernenti i bambini con disabilità, il superiore interesse del bambino sarà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tenuto prioritariamente in considerazione.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Gli Stati Parti garantiranno che i bambini con disabilità abbiano il diritto di esprimere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proprie opinioni liberamente in tutte le questioni che li riguardano, le loro opinioni saranno prese in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opportuna considerazione in rapporto alla loro età e maturità, su base di eguaglianza con gli altri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bambini, e che sia fornita adeguata assistenza in relazione alla disabilità e all’età allo scopo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realizzare tale diritto.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8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Accrescimento della consapevolezza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si impegnano ad adottare misure immediate, efficaci ed appropriate allo scopo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Sensibilizzare l’insieme della società, anche a livello familiare, riguardo alla situazione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delle persone con disabilità e accrescere il rispetto per i diritti e la dignità delle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Combattere gli stereotipi, i pregiudizi e le pratiche dannose relativi alle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disabilità, compresi quelli basati sul sesso e l’età, in tutti i campi;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Promuovere la consapevolezza sulle capacità e i contributi delle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2. Nel quadro delle misure che prendono a questo fine, gli Stati Parti: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Avviano e danno continuità ad efficaci campagne pubbliche di sensibilizzazione in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vista di: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10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(i) favorire un atteggiamento recettivo verso i diritti delle persone con disabilità;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(ii) promuovere una percezione positiva ed una maggiore consapevolezza sociale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nei confronti delle persone con disabilità;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(iii) promuovere il riconoscimento delle capacità, dei meriti e delle attitudini delle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persone con disabilità, ed il loro contributo nei luoghi di lavoro e nel mercato lavorativo;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rafforzare in tutti i livelli del sistema educativo, includendo specialmente tutti 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bambini, sin dalla più tenera età, un atteggiamento di rispetto per i diritti delle persone con disabilità;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incoraggiare tutti i mezzi di comunicazione a rappresentare persone con disabilità in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modo coerente con gli obiettivi della presente Convenzione;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(d) promuovere programmi di formazione per l’aumento della consapevolezza riguardo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alle persone con disabilità e ai diritti delle persone con disabilità.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9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Accessibilità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Al fine di consentire alle persone con disabilità di vivere in maniera indipendente 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partecipare pienamente a tutti gli ambiti della vita, gli Stati Parti devono prendere misure appropriate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 assicurare alle persone con disabilità, su base di eguaglianza con gli altri, l’accesso all’ambiente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fisico, ai trasporti, all’informazione e alla comunicazione, compresi i sistemi e le tecnologie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informazione e comunicazione, e ad altre attrezzature e servizi aperti o offerti al pubblico, sia nelle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aree urbane che nelle aree rurali. Queste misure, che includono l’identificazione e l’eliminazione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ostacoli e barriere all’accessibilità, si applicheranno, tra l’altro a: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Edifici, strade, trasporti e altre attrezzature interne ed esterne agli edifici, compresi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scuole, alloggi, strutture sanitarie e luoghi di lavoro;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Ai servizi di informazione, comunicazione e altri, compresi i servizi elettronici e quelli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 emergenza.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Gli Stati Parte inoltre dovranno prendere appropriate misure per: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Sviluppare, promulgare e monitorare l’applicazione degli standard minimi e delle linee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guida per l’accessibilità delle strutture e dei servizi aperti o offerti al pubblico;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Assicurare che gli enti privati, i quali forniscono strutture e servizi che sono aperti 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offerti al pubblico, tengano conto di tutti gli aspetti dell’accessibilità per le persone con disabilità;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Fornire a tutti coloro che siano interessati alle questioni dell’accessibilità una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formazione concernente i problemi di accesso con i quali si confrontano le persone con disabilità;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(d) Dotare le strutture e gli edifici aperti al pubblico di segnali in caratteri Braille e in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formati facilmente leggibili e comprensibili;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(e) Mettere a disposizione forme di aiuto da parte di persone o di animali addestrati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servizi di mediazione, specialmente di guide, di lettori e interpreti professionisti esperti nel linguaggio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dei segni allo scopo di agevolare l’accessibilità a edifici ed altre strutture aperte al pubblico;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11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(f) Promuovere altre appropriate forme di assistenza e di sostegno a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 per assicurare il loro accesso alle informazioni;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(g) Promuovere l’accesso per le persone con disabilità alle nuove tecnologie ed ai sistemi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 informazione e comunicazione, compreso Internet;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(h) Promuovere la progettazione, lo sviluppo, la produzione e la distribuzione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tecnologie e sistemi accessibili di informazione e comunicazioni sin dalle primissime fasi, in modo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che tali tecnologie e sistemi divengano accessibili al minor costo.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10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Diritto alla vita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Gli Stati Parte riaffermano che il diritto alla vita è inerente ad ogni essere umano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prenderanno tutte le misure necessarie ad assicurare l’effettivo godimento di tale diritto da parte delle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persone con disabilità su base di eguaglianza con gli altri.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11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Situazioni di rischio ed emergenze umanitarie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Gli Stati Parti prenderanno, in accordo con i loro obblighi derivanti dal diritto internazionale,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compreso il diritto internazionale umanitario e le norme internazionali sui diritti umani, tutte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misure necessarie per assicurare la protezione e la sicurezza delle persone con disabilità in situazioni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 rischio, includendo i conflitti armati, le crisi umanitarie e le catastrofi naturali.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12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Eguale riconoscimento di fronte alla legge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riaffermano che le persone con disabilità hanno il diritto di essere riconosciute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ovunque quali persone di fronte alla legge.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Gli Stati Parti dovranno riconoscere che le persone con disabilità godono della capacità legale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su base di eguaglianza rispetto agli altri in tutti gli aspetti della vita.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 Gli Stati Parti prenderanno appropriate misure per permettere l’accesso da parte delle persone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 disabilità al sostegno che esse dovessero richiedere nell’esercizio della propria capacità legale.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4 Gli Stati Parti assicureranno che tutte le misure relative all’esercizio della capacità legale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forniscano appropriate ed efficaci salvaguardie per prevenire abusi in conformità della legislazione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internazionale sui diritti umani. Tali garanzie assicureranno che le misure relative all’esercizio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capacità legale rispettino i diritti, la volontà e le preferenze della persona, che siano scevre da ogni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conflitto di interesse e da ogni influenza indebita, che siano proporzionate e adatte alle condizioni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della persona, che siano applicate per il più breve tempo possibile e siano soggette a periodica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revisione da parte di una autorità competente, indipendente ed imparziale o di un organo giudiziario.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Queste garanzie dovranno essere proporzionate al grado in cui le suddette misure toccano i diritti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gli interessi delle persone.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Sulla base di quanto previsto nel presente articolo, gli Stati Parti prenderanno tutte le misure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appropriate ed efficaci per assicurare l’eguale diritto delle persone con disabilità alla propria 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ereditata proprietà, al controllo dei propri affari finanziari e ad avere pari accesso a prestiti bancari,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mutui e altre forme di credito finanziario, e assicureranno che le persone con disabilità non vengano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arbitrariamente private della loro proprietà.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12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13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Accesso alla giustizia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assicureranno l’accesso effettivo alla giustizia per le persone con disabilità, su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base di eguaglianza con gli altri, anche attraverso la previsione di appropriati accomodamenti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procedurali o accomodamenti in funzione dell’età, allo scopo di rendere il loro ruolo effettivo come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partecipanti diretti e indiretti, compresa la veste di testimoni, in tutte le fasi del procedimento legale,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includendo la fase investigativa e le altre fasi preliminari.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Allo scopo di aiutare ad assicurare l’effettivo accesso alla giustizia da parte delle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disabilità, gli Stati Parti promuoveranno una appropriata formazione per coloro che lavorano nel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campo dell’amministrazione della giustizia, comprese le forze di polizia e il personale penitenziario.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14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Libertà e sicurezza della persona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devono garantire che le persone con disabilità</w:t>
      </w:r>
      <w:r w:rsidRPr="00BC73B4">
        <w:rPr>
          <w:rFonts w:ascii="Garamond-Bold" w:hAnsi="Garamond-Bold" w:cs="Garamond-Bold"/>
          <w:b/>
          <w:bCs/>
          <w:color w:val="000000"/>
        </w:rPr>
        <w:t xml:space="preserve">, </w:t>
      </w:r>
      <w:r w:rsidRPr="00BC73B4">
        <w:rPr>
          <w:rFonts w:ascii="Garamond-Light" w:hAnsi="Garamond-Light" w:cs="Garamond-Light"/>
          <w:color w:val="000000"/>
        </w:rPr>
        <w:t>su base di eguaglianza con gli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altri: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Godano del diritto alla libertà e alla sicurezza della persona;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Non siano private della loro libertà illegalmente o arbitrariamente e che qualsiasi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privazione della libertà sia conforme alla legge e che l’esistenza di una disabilità in nessun caso dovrà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giustificare la privazione della libertà.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Gli Stati Parti assicureranno che, se le persone con disabilità sono private della libertà tramite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qualsiasi processo, esse restino, su base di eguaglianza con gli altri, titolari delle garanzie in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conformità della legislazione internazionale sui diritti umani e siano trattate in conformità degli scopi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 dei principi della presente Convenzione, ivi compresi quelli di ricevere un accomodamento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ragionevole.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15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Diritto di non essere sottoposto a torture, a pene o a trattamenti crudeli, inumani 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degradanti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Nessuna persona sarà sottoposta a torture, a pene o a trattamenti crudeli, inumani 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degradanti. In particolare, nessuno sarà sottoposto senza il proprio libero consenso a sperimentazioni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mediche o scientifiche.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Gli Stati Parti prenderanno ogni efficace misura legislativa, amministrativa, giudiziaria o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altra natura per impedire che persone con disabilità, su base di eguaglianza con gli altri, subiscano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tortura o trattamento o punizione crudele, inumana o degradante.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16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Diritto di non essere sottoposto a sfruttamento, violenza e maltrattamenti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prenderanno tutte le misure legislative, amministrative, sociali, educative 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altra natura adeguate per proteggere le persone con disabilità, all’interno e all’esterno dell’ambiente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domestico, contro ogni forma di sfruttamento, di violenza e di abuso, compresi quegli aspetti basati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sul genere.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13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Gli Stati Parti prenderanno altresì tutte le misure appropriate per impedire ogni forma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sfruttamento, di violenza e di maltrattamenti, assicurando, tra l’altro, appropriate forme di assistenza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sostegno adatte al genere ed all’età a beneficio delle persone con disabilità, delle loro famiglie 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chi se ne prende cura, ivi compresa la messa a disposizione di informazioni e servizi educativi circa 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modi di evitare, riconoscere e denunciare casi di sfruttamento, violenza e abuso. Gli Stati Parti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assicureranno che i servizi di protezione tengano conto dell’età, del genere e della disabilità.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Allo scopo di prevenire il verificarsi di ogni forma di sfruttamento, violenza e abuso, gli Stati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Parti assicureranno che tutte le strutture e i programmi destinati al servizio delle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 siano efficacemente controllati da autorità indipendenti.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4. Gli Stati Parti prenderanno tutte le misure appropriate per facilitare il recupero fisico,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cognitivo e psicologico, la riabilitazione e la reintegrazione sociale delle persone con disabilità che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siano vittime di qualsiasi forma di sfruttamento, violenza o maltrattamenti, in particolare attraverso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l’offerta di servizi di protezione. Il recupero e la reintegrazione dovranno avere luogo in un ambiente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che promuova la salute, il benessere, il rispetto verso sé stessi, la dignità e l’autonomia della persona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 che prenda in considerazione le esigenze specifiche legate al genere, al sesso ed all’età.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5. Gli Stati Parti dovranno porre in essere legislazioni e politiche efficaci, comprese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legislazioni e le politiche specifiche per le donne ed i bambini, per assicurare che i casi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sfruttamento, di violenza e di abuso contro le persone con disabilità siano identificati, inquisiti 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dove appropriato, perseguiti.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17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Protezione dell’integrità della persona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Ogni persona con disabilità ha il diritto al rispetto della propria integrità fisica e mentale sulla base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dell’eguaglianza con gli altri.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18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Libertà di movimento e cittadinanza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dovranno riconoscere il diritto delle persone con disabilità alla libertà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movimento, alla libertà di scelta della propria residenza e della cittadinanza, su base di eguaglianza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 altri, anche assicurando che le persone con disabilità: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abbiano il diritto di acquisire e cambiare la cittadinanza e non siano privati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cittadinanza arbitrariamente o a causa della loro disabilità;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non siano privati a causa della disabilità, della capacità di ottenere, mantenere il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possesso e utilizzare la documentazione relativa alla loro cittadinanza o di altra documentazione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identificazione, o di utilizzare processi relativi quali gli atti di immigrazione, che si rendano necessari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 facilitare l’esercizio del diritto alla libertà di movimento;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siano liberi di lasciare qualunque Paese, incluso il proprio;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(d) non siano privati, arbitrariamente o a motivo della loro disabilità, del diritto di entrare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nel proprio Paese.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I bambini con disabilità dovranno essere registrati immediatamente dopo la nascita e avranno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diritto dalla nascita a un nome, al diritto di acquisire una cittadinanza, e, per quanto possibile, al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diritto di conoscere i propri genitori e di essere da questi curati.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14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19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Vita indipendente ed inclusione nella comunità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Gli Stati Parti di questa Convenzione riconoscono l’eguale diritto di tutte 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 a vivere nella comunità, con la stessa libertà di scelta delle altre persone, e prendono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misure efficaci e appropriate al fine di facilitare il pieno godimento da parte delle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 di tale diritto e della piena inclusione e partecipazione all’interno della comunità,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anche assicurando che: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le persone con disabilità abbiano la possibilità di scegliere, sulla base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eguaglianza con gli altri, il proprio luogo di residenza e dove e con chi vivere e non siano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obbligate a vivere in una particolare sistemazione abitativa;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le persone con disabilità abbiano accesso ad una serie di servizi di sostegno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domiciliare, residenziale o di comunità, compresa l’assistenza personale necessaria per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permettere loro di vivere all’interno della comunità e di inserirvisi e impedire che esse siano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isolate o vittime di segregazione;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i servizi e le strutture comunitarie destinate a tutta la popolazione siano messe 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disposizione, su base di eguaglianza con gli altri, delle persone con disabilità e siano adatti ai loro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bisogni.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20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Mobilità personale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Gli Stati Parti devono prendere misure efficaci ad assicurare alle persone con disabilità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mobilità personale con la maggiore indipendenza possibile, ivi incluso: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Facilitare la mobilità personale delle persone con disabilità nei modi e nei tempi da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loro scelti ed a costi sostenibili;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Agevolare l’accesso da parte delle persone con disabilità ad ausilii per una mobilità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qualità, a strumenti, a tecnologie di supporto, a forme di assistenza da parte di persone o d’animali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addestrati e di mediatori specializzati, rendendoli disponibili a costi sostenibili;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Fornire alle persone con disabilità e al personale specialistico che lavora con esse una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formazione sulle tecniche di mobilità;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(d) Incoraggiare gli organismi (i soggetti) che producono ausilii alla mobilità, strumenti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accessori e tecnologie di supporto a prendere in considerazione tutti gli aspetti della mobilità delle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persone con disabilità.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21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Libertà di espressione e opinione e accesso all’informazione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Gli Stati Parti prenderanno tutte le misure appropriate per assicurare che le persone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 disabilità possano esercitare il diritto alla libertà di espressione e di opinione, compresa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libertà di cercare, ricevere e impartire informazioni e idee su base di eguaglianza con altri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attraverso ogni forma di comunicazione di loro scelta, come definito dall’articolo 2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presente Convenzione. A questo fine gli Stati Parti: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15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(a) Mettono a disposizione delle persone con disabilità in forme accessibili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mediante le tecnologie appropriate ai differenti tipi di disabilità, tempestivamente e senza costi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aggiuntivi, le informazioni destinate al grande pubblico;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Accettano e facilitano il ricorso nelle attività ufficiali, da parte delle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disabilità, all’uso del linguaggio dei segni, del Braille, delle comunicazioni migliorative ed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alternative e di ogni altro accessibile mezzo, modalità e sistema di comunicazione di loro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scelta;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Invitano gli enti privati che forniscono servizi al grande pubblico, anche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attraverso Internet, a fornire informazioni e servizi con sistemi accessibili e utilizzabili dalle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persone con disabilità;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(d) Incoraggiano i mass media, inclusi gli erogatori di informazione tramite Internet,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 rendere i loro servizi accessibili alle persone con disabilità;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(e) Riconoscono e promuovono l’uso del linguaggio dei segni.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22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Rispetto della vita privata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Nessuna persona con disabilità, indipendentemente dal luogo di residenza o dalla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modalità di alloggio, sarà soggetta a interferenze arbitrarie o illegali nella propria vita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privata, in quella della famiglia, della propria casa, della propria corrispondenza o di altri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tipi di comunicazione o ad attacchi illegali al proprio onore o alla propria reputazione.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persone con disabilità hanno il diritto di essere protette dalla legge contro tali interferenze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 attacchi.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Gli Stati Parti devono tutelare il carattere confidenziale delle informazioni personali,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quelle relative alla salute ed alla riabilitazione delle persone con disabilità, sulla base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eguaglianza con gli altri.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23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Rispetto del domicilio e della famiglia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dovranno prendere misure efficaci ed appropriate per eliminare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discriminazioni contro le persone con disabilità in tutte le questioni che riguardano il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matrimonio, la famiglia, la paternità e le relazioni personali, sulla base di eguaglianza con gli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altri, in modo da assicurare che: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sia riconosciuto il diritto di ogni persona con disabilità, che sia in età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matrimonio, di sposarsi e fondare una famiglia sulla base del consenso libero e pieno dei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contraenti;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siano riconosciuti i diritti delle persone con disabilità di decidere liberamente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responsabilmente riguardo al numero dei figli e all’intervallo tra la natalità di un figlio e l’altro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 di avere accesso in modo appropriato secondo l’età alle informazioni, in materia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procreazione e pianificazione familiare, e siano forniti i mezzi necessari a consentire loro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esercitare tali diritti;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le persone con disabilità, inclusi i bambini, conservino la loro fertilità sulla base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eguaglianza con gli altri.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16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Gli Stati Parti devono assicurare i diritti e le responsabilità delle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disabilità, in materia di tutela, di curatela, di custodia e di adozione di bambini o di istituti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simili, ove questi istituti siano previsti dalla legislatura nazionale; in tutti questi casi avrà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priorità assoluta l’interesse superiore del bambino. Gli Stati Parti devono fornire un aiuto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appropriato alle persone con disabilità nell’esercizio delle loro responsabilità di genitori.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Gli Stati Parti devono assicurare che i bambini con disabilità abbiano pari diritti per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quanto riguarda la vita in famiglia. Nell’ottica della realizzazione di tali diritti e per prevenire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l’occultamento, l’abbandono, il maltrattamento e la segregazione di bambini con disabilità, gli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Stati Parti si impegneranno a fornire informazioni, servizi e sostegni precoci e completi ai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bambini con disabilità e alle loro famiglie.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4. Gli Stati Parti dovranno assicurare che un bambino non sia separato dai propri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genitori contro la sua volontà, se non quando le autorità competenti, sotto riserva di un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controllo giurisdizionale, non decidano, conformemente alla legge e alle procedure applicabili,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che tale separazione è necessaria nel superiore interesse del bambino. In nessun caso un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bambino deve essere separato dai genitori sulla base della propria disabilità o di quella di uno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o di entrambi i genitori.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5. Gli Stati Parti si impegnano, qualora la famiglia di appartenenza non sia in condizioni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 prendersi cura di un bambino con disabilità, a non trascurare alcuno sforzo per fornire cure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alternative all’interno della famiglia allargata e, ove ciò non sia possibile, all’interno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comunità in un ambiente familiare.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24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Istruzione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riconoscono il diritto delle persone con disabilità all’istruzione. Allo scopo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realizzare questo diritto senza discriminazioni e su una base di eguaglianza di opportunità,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gli Stati Parti faranno in modo che il sistema educativo preveda la loro integrazione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scolastica a tutti i livelli e offra, nel corso dell’intera vita, possibilità di istruzione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finalizzate: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al pieno sviluppo del potenziale umano, del senso di dignità e dell’autostima ed al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rafforzamento del rispetto dei diritti umani, delle libertà fondamentali e della diversità umana;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allo sviluppo, da parte delle persone con disabilità, della propria personalità, dei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talenti e della creatività, come pure delle proprie abilità fisiche e mentali, fino al loro massimo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potenziale;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a mettere in grado le persone con disabilità di partecipare effettivamente a una società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libera.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Nel realizzare tale diritto, gli Stati Parti dovranno assicurare che: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le persone con disabilità non vengano escluse dal sistema di istruzione generale sulla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base della disabilità e che i bambini con disabilità non siano esclusi da una libera ed obbligatoria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istruzione primaria gratuita o dall’istruzione secondaria sulla base della disabilità;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le persone con disabilità possano accedere ad un’istruzione primaria e secondaria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integrata, di qualità e libera, sulla base di eguaglianza con gli altri, all’interno delle comunità in cui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vivono;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17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un accomodamento ragionevole venga fornito per andare incontro alle esigenze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individuali;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(d) le persone con disabilità ricevano il sostegno necessario, all’interno del sistema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educativo generale, al fine di agevolare la loro effettiva istruzione;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(e) efficaci misure di supporto individualizzato siano fornite in ambienti che ottimizzino il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programma scolastico e la socializzazione, conformemente all’obiettivo della piena integrazione.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Gli Stati Parti devono mettere le persone con disabilità in condizione di acquisire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competenze pratiche e sociali necessarie in modo da facilitare la loro piena ed eguale partecipazione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all’istruzione e alla vita della comunità. A questo scopo, gli Stati Parte adotteranno misure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appropriate, e specialmente: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Agevolare l’apprendimento del Braille, della scrittura alternativa, delle modalità, mezzi,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forme e sistemi di comunicazione alternativi e migliorativi, di abilità all’orientamento e alla mobilità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agevolare il sostegno visivo ravvicinato;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Agevolare l’apprendimento del linguaggio dei segni e la promozione dell’identità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linguistica della comunità dei non udenti;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Assicurare che l’istruzione delle persone, ed in particolare dei bambini ciechi, sordi 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sordociechi, sia erogata nei linguaggi, nelle modalità e con i mezzi di comunicazione più appropriati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 l’individuo e in ambienti che ottimizzino il progresso scolastico e lo sviluppo sociale.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4. Allo scopo di aiutare ad assicurare la realizzazione di tale diritto, gli Stati Parti adotteranno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misure appropriate per impiegare insegnanti, ivi compresi insegnanti con disabilità, che siano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qualificati nel linguaggio dei segni e o nel Braille e per formare professionisti e personale che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lavorino a tutti i livelli dell’istruzione. Tale formazione dovrà includere la consapevolezza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 e l’utilizzo di appropriati modalità, mezzi, forme e sistemi di comunicazione migliorativi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alternativi, tecniche e materiali didattici adatti alle persone con disabilità.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5. Gli Stati Parti assicureranno che le persone con disabilità possano avere accesso all’istruzione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post-secondaria generale, alla formazione professionale, all’istruzione per adulti e alla formazione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continua lungo tutto l’arco della vita senza discriminazioni e sulla base dell’eguaglianza con gli altri.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 questo scopo, gli Stati Parti assicureranno che sia fornito un accomodamento adeguato alle persone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 disabilità.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25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Salute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Gli Stati Parti riconoscono che le persone con disabilità hanno il diritto di godere del più alto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standard conseguibile di salute</w:t>
      </w:r>
      <w:r w:rsidRPr="00BC73B4">
        <w:rPr>
          <w:rFonts w:ascii="Garamond-Bold" w:hAnsi="Garamond-Bold" w:cs="Garamond-Bold"/>
          <w:b/>
          <w:bCs/>
          <w:color w:val="000000"/>
        </w:rPr>
        <w:t xml:space="preserve">, </w:t>
      </w:r>
      <w:r w:rsidRPr="00BC73B4">
        <w:rPr>
          <w:rFonts w:ascii="Garamond-Light" w:hAnsi="Garamond-Light" w:cs="Garamond-Light"/>
          <w:color w:val="000000"/>
        </w:rPr>
        <w:t>senza discriminazioni sulla base della disabilità. Gli Stati Parti devono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prendere tutte le misure appropriate per assicurare alle persone con disabilità l’accesso ai servizi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sanitari che tengano conto delle specifiche differenze di genere, inclusi i servizi di riabilitazione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collegati alla sanità. In particolare, gli Stati Parti dovranno: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Fornire alle persone con disabilità la stessa gamma, qualità e standard di servizi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programmi sanitari, gratuiti o a costi sostenibili, forniti alle altre persone, compresi i servizi sanitari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nell’area sessuale e di salute riproduttiva e i programmi di salute pubblica inerenti alla popolazione;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18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Fornire specificamente servizi sanitari necessari alle persone con disabilità proprio 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causa delle loro disabilità, compresi la diagnosi precoce e l’intervento appropriato, e i servizi destinati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 ridurre al minimo ed a prevenire ulteriori disabilità, anche tra i bambini e le persone anziane;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Fornire questi servizi sanitari il più vicino possibile alle comunità in cui vivono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persone, comprese le aree rurali;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(d) Richiedere ai professionisti sanitari di fornire alle persone con disabilità cure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medesima qualità rispetto a quelle fornite ad altri, anche sulla base del consenso libero e informato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della persona con disabilità interessata, aumentando, tra l’altro, la conoscenza dei diritti umani,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dignità, dell’autonomia e dei bisogni delle persone con disabilità attraverso la formazione e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promulgazione di standard etici per l’assistenza sanitaria pubblica e privata;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(e) Proibire nel settore delle assicurazioni le discriminazioni contro 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 le quali devono poter ottenere, a condizioni eque e ragionevoli, un’assicurazione per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malattia e, nei Paesi nei quali questa sia autorizzata dalla legge nazionale, un’assicurazione sulla vita;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(f) prevenire il rifiuto discriminatorio di assistenza medica o di cure e servizi sanitari o di cibo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 fluidi sulla base della disabilità;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26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Adattamento e riabilitazione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prenderanno misure efficaci e appropriate, tra cui il sostegno tra pari, per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permettere alle persone con disabilità di ottenere e conservare la massima autonomia, la piena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abilità fisica, mentale, sociale e professionale, e di giungere alla piena inclusione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partecipazione in tutti gli ambiti della vita. A questo scopo, gli Stati Parti organizzeranno,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rafforzeranno e estenderanno servizi e programmi complessivi per l’abilitazione e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riabilitazione, in particolare nelle aree della sanità, dell’occupazione, dell’istruzione e dei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servizi sociali, in modo che questi servizi e programmi: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abbiano inizio nelle fasi più precoci possibili e siano basati su una valutazione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multidisciplinare dei bisogni e dei punti di forza dell’individuo;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facilitino la partecipazione e l’inclusione nella comunità e in tutti gli aspetti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società, siano liberamente accettati e posti a disposizione delle persone con disabilità nei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luoghi i più vicini possibile alle loro comunità di appartenenza, includendo le aree rurali.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Gli Stati Parti promuoveranno lo sviluppo della formazione iniziale e permanente per 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professionisti e per il personale che lavora nei servizi di abilitazione e riabilitazione.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Gli Stati Parti promuoveranno la disponibilità, la conoscenza e l’uso di tecnologie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strumenti di supporto, progettati e realizzati per le persone con disabilità, e che ne facilitino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l’adattamento e la riabilitazione.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27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Lavoro e occupazione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riconoscono il diritto delle persone con disabilità al lavoro, su base di parità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gli altri; ciò include il diritto all’opportunità di mantenersi attraverso il lavoro che esse scelgono 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accettano liberamente in un mercato del l.avoro e in un ambiente lavorativo aperto, che favorisca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l’inclusione e l’accessibilità alle persone con disabilità. Gli Stati Parti devono garantire e favorire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19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l’esercizio del diritto al lavoro, incluso per coloro che hanno acquisito una disabilità durante il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proprio lavoro, prendendo approprite iniziative – anche attraverso misure legislative – in particolare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 fine di: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Proibire la discriminazione fondata sulla disabilità con riguardo a tutte le questioni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concernenti ogni forma di occupazione, incluse le condizioni di reclutamento, assunzione e impiego,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il mantenimento dell’impiego, l’avanzamento di carriera e le condizioni di sicurezza e di igiene sul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lavoro;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Proteggere i diritti delle persone con disabilità, su base di eguaglianza con gli altri, 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condizioni lavorative giuste e favorevoli, comprese l’eguaglianza delle opportunità e la parità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remunerazione per un lavoro di pari valore, condizioni di lavoro sicure e salubri, comprendendo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protezione da molestie e la composizione delle controversie;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Assicurare che le persone con disabilità siano in grado di esercitare i propri diritti del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lavoro e sindacali su base di eguaglianza con gli altri;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(d) Permettere alle persone con disabilità di avere effettivo accesso ai programmi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orientamento tecnico e professionale, ai servizi per l’impiego e alla formazione professionale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continua offerti a tutti;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(e) Promuovere le opportunità di impiego e l’avanzamento della carriera per le persone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 disabilità nel mercato del lavoro, come pure l’assistenza nel trovare, ottenere e mantenere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reintegrarsi nel lavoro;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(f) Promuovere la possibilità di esercitare un’attività indipendente, l’imprenditorialità,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l’organizzazione di cooperative e l’avvio di un’attività in proprio;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(g) Assumere persone con disabilità nel settore pubblico;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(h) Favorire l’impiego di persone con disabilità nel settore privato attraverso politiche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misure appropriate che possono includere programmi di azione positiva, incentivi e altre misure;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(i) Assicurare che accomodamenti ragionevole siano forniti alle persone con disabilità nei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luoghi di lavoro;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(j) Promuovere l’acquisizione, da parte delle persone con disabilità, di esperienze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lavorative nel mercato aperto del lavoro;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(k) Promuovere programmi di orientamento e riabilitazione professionale,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mantenimento del posto di lavoro e di reinserimento al lavoro per le persone con disabilità.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Gli Stati Parti assicureranno che le persone con disabilità non siano tenute in schiavitù o in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stato servile e siano protette, su base di parità con gli altri, dal lavoro forzato o coatto.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28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Adeguati livelli di vita e protezione sociale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riconoscono il diritto delle persone con disabilità ad un livello di vita adeguato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 sé e per le proprie famiglie, incluse adeguate condizioni di alimentazione, vestiario e alloggio, ed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il continuo miglioramento delle condizioni di vita, e devono prendere misure appropriate per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proteggere e promuovere l’esercizio di questo diritto senza discriminazione fondata sulla disabilità.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20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Gli Stati Parti riconoscono il diritto delle persone con disabilità alla protezione sociale e al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godimento di questo diritto senza discriminazioni fondata sulla disabilità, e prenderanno misure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appropriate per tutelare e promuovere l’esercizio di questo diritto, includendo misure per: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Assicurare alle persone con disabilità parità di accesso ai servizi di acqua pulita,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assicurare loro l’accesso a servizi, attrezzature e altri tipi di assistenza per i bisogni legati alla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disabilità, che siano appropriati ed a costi contenuti;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Assicurare l’accesso delle persone con disabilità, in particolare alle donne e alle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ragazze con disabilità e alle persone anziane con disabilità, ai programmi di protezione sociale ed 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quelli di riduzione della povertà;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Assicurare alle persone con disabilità e delle loro famiglie, che vivono in situazioni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povertà, l’accesso all’aiuto pubblico per coprire le spese collegate alle disabilità, includendo una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formazione adeguata, il sostegno psicologico, l’assistenza finanziaria e le terapie respiratorie;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(d) Assicurare l’accesso delle persone con disabilità ai programmi abitativi pubblici;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(e) Assicurare pari accesso alle persone con disabilità a programmi e benefici per il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pensionamento.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29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Partecipazione alla vita politica e pubblica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Gli Stati Parti devono garantire alle persone con disabilità diritti politici e l’opportunità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goderne su base di eguaglianza con gli altri, e si impegnano a: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Assicurare che le persone con disabilità possano effettivamente e pienamente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partecipare alla vita politica e pubblica su base di eguaglianza con gli altri, direttamente o attraverso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rappresentanti scelti liberamente, compreso il diritto e l’opportunità per le persone con disabilità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votare ed essere eletti, tra l’altro 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(i) Assicurando che le procedure, le strutture ed i materiali della votazione siano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appropriati, accessibili e di facile comprensione e utilizzo;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(ii) Proteggendo il diritto delle persone con disabilità a votare tramite scrutinio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segreto in elezioni e in referendum pubblici senza intimidazioni, 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candidarsi alle elezioni, di ricoprire effettivamente i pubblici uffici e svolgere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tutte le funzioni pubbliche a tutti i livelli di governo, agevolando il ricorso 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nuove tecnologie ed ad ausilii appropriati;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(iii) Garantendo la libera espressione della volontà delle persone con disabilità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come elettori e a questo scopo, ove necessario, su loro richiesta, autorizzandoli a farsi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assistere da parte di una persona a loro scelta per votare.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Promuovere attivamente un ambiente in cui le persone con disabilità possano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effettivamente e pienamente partecipare alla condotta degli affari pubblici, senza discriminazione e su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base di eguaglianza con gli altri, e incoraggiare la loro partecipazione agli affari pubblici, includendo: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(i) la partecipazione ad associazioni e organizzazioni non governative legate alla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vita pubblica e politica del Paese e alle attività e all’amministrazione dei partiti politici;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21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(ii) la formazione di organizzazioni di persone con disabilità e l’adesione alle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stesse al fine di rappresentare le persone con disabilità a livello internazionale, nazionale,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regionale e locale.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30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Partecipazione alla vita culturale, alla ricreazione, al tempo libero e allo sport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riconoscono il diritto delle persone con disabilità a prendere parte su base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eguaglianza con gli altri alla vita culturale e dovranno prendere tutte le misure appropriate per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assicurare che le persone con disabilità: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Godano dell’accesso ai materiali culturali in formati accessibili;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Abbiano accesso a programmi televisivi, film, teatro e altre attività culturali, in forme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accessibili;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Abbiano accesso a luoghi di attività culturali, come teatri, musei, cinema, biblioteche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servizi turistici, e, per quanto possibile, abbiano accesso a monumenti e siti importanti per la cultura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nazionale.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Gli Stati Parti prenderanno misure appropriate per dare alle persone con disabilità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l’opportunità di sviluppare e realizzare il loro potenziale creativo, artistico e intellettuale, non solo 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proprio vantaggio, ma anche per l’arricchimento della società.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Gli Stati Parti prenderanno tutte le misure appropriate, in conformità del diritto internazionale,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 assicurare che le norme che tutelano i diritti della proprietà intellettuale non costituiscano una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barriera irragionevole e discriminatoria all’accesso da parte delle persone con disabilità ai materiali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culturali.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4. Le persone con disabilità dovranno essere titolari, in condizioni di parità con gli altri, del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riconoscimento e sostegno alla loro specifica identità culturale e linguistica, ivi compresi la lingua dei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segni e la cultura dei non udenti.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5. Al fine di permettere alle persone con disabilità di partecipare su base di eguaglianza con gli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altri alle attività ricreative, del tempo libero e sportive, gli Stati Parti prenderanno misure appropriate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Incoraggiare e promuovere la partecipazione, più estesa possibile, delle persone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disabilità alle attività sportive ordinarie a tutti i livelli;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Assicurare che le persone con disabilità abbiano l’opportunità di organizzare,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sviluppare e partecipare ad attività sportive e ricreative specifiche per le persone con disabilità e, 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questo scopo, incoraggiare la messa a disposizione, sulla base di eguaglianza con gli altri, di adeguati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mezzi di istruzione, formazione e risorse;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Assicurare che le persone con disabilità abbiano accesso a luoghi sportivi, ricreativi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turistici;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(d) Assicurare che i bambini con disabilità abbiano eguale accesso rispetto agli altri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bambini alla partecipazione ad attività ludiche, ricreative, di tempo libero e sportive, incluse le attività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comprese nel sistema scolastico;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22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(e) Assicurare che le persone con disabilità abbiano accesso ai servizi da parte di coloro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che sono coinvolti nell’organizzazione di attività ricreative, turistiche, di tempo libero e sportive.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31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Statistiche e raccolta dei dati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si impegnano a raccogliere le informazioni appropriate, compresi i dati statistici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 di ricerca, che permettano loro di formulare e implementare politiche allo scopo di dare effetto alla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presente Convenzione. Il processo di raccolta e di conservazione di queste informazioni dovrà: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Essere coerente con le garanzie stabilite per legge, compresa la legislazione sulla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protezione dei dati, per assicurare la riservatezza e il rispetto della vita privata e della famiglia delle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persone con disabilità;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Essere coerente con le norme accettate a livello internazionale per la protezione dei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diritti umani e delle libertà fondamentali e dei principi etici che regolano la raccolta e l’uso delle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statistiche.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Le informazioni raccolte in accordo con il presente articolo dovranno essere disaggregate in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maniera appropriata, e dovranno essere utilizzate per aiutare a valutare l’adempimento degli obblighi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contratti dagli Stati Parti della presente Convenzione e per identificare e rimuovere le barriere che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affrontano le persone con disabilità nell’esercizio dei propri diritti.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Gli Stati Parti assumono la responsabilità della diffusione di queste statistiche e assicurano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loro accessibilità alle persone con disabilità ed agli altri.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32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Cooperazione internazionale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riconoscono l’importanza della cooperazione internazionale e della sua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promozione, a sostegno degli sforzi dispiegati a livello nazionale per la realizzazione degli scopi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degli obiettivi della presente Convenzione, e intraprendono appropriate ed efficaci misure in questo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senso, nei rapporti reciproci e al proprio interno e, ove sia appropriato, in partenariato con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organizzazioni internazionali e regionali competenti e con la società civile, in particolare con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organizzazioni di persone con disabilità. Tali misure potranno includere, tra l‘altro: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Fare in modo che la cooperazione internazionale, compresi i programmi di sviluppo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internazionali, sia inclusiva delle persone con disabilità ed a loro accessibile;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Facilitare e sostenere la formazione di capacità di azione, anche attraverso lo scambio e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condivisione di informazioni, esperienze, programmi di formazione e buone pratiche di riferimento;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Agevolare la cooperazione nella ricerca e nell’accesso alle conoscenze scientifiche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tecniche;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(d) Fornire, ove esista, assistenza tecnica ed economica, includendo le agevolazioni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all’acquisto ed alla messa in comune di tecnologie d’accesso e di assistenza e operando trasferimenti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 tecnologie.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Quanto previsto da questo articolo non pregiudica gli obblighi che ogni Stato Parte ha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assunto in virtù della presente Convenzione.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23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33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Applicazione a livello nazionale e monitoraggio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Parti, in conformità con il loro sistema di governo, devono designare uno o più punti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 contatto per le questioni relative all’applicazione della presente Convenzione, e si propongono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opportunamente di creare o designare, in seno alla loro amministrazione, un dispositivo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coordinamento incaricato di facilitare le azioni legate a tale applicazione nei differenti settori ed 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differenti livelli.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Gli Stati Parti, in accordo con i loro sistemi giuridici e amministrativi, dovranno mantenere,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rafforzare, designare o istituire un proprio dispositivo, includendo uno o più meccanismi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indipendenti, ove opportuno, per promuovere, proteggere e monitorare l’applicazione della presente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Convenzione. Nel designare o stabilire tale struttura, gli Stati Parti dovranno tenere in considerazione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 principi relativi allo status e al funzionamento delle istituzioni nazionali per la protezione e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promozione dei diritti umani.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La società civile, in particolare le persone con disabilità e le loro organizzazioni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rappresentative, dovranno essere coinvolte e pienamente partecipi al processo di monitoraggio.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34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Comitato sui diritti delle persone con disabilità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Sarà istituito un Comitato sui Diritti delle Persone con Disabilità (d’ora in poi chiamato “il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Comitato”), che svolgerà le funzioni qui di seguito indicate.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Il Comitato sarà costituito, dal momento dell’entrata in vigore della presente Convenzione, da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12 esperti. Dopo sessanta ratifiche o adesioni alla Convenzione, saranno aggiunti 6 membri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 Comitato, che avrà la composizione massima di 18 (diciotto) membri.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I membri del Comitato siedono a titolo personale e sono personalità di alta autorità morale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 riconosciuta competenza ed esperienza nel campo coperto dalla presente Convenzione.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Quando designano i loro candidati, gli Stati Parti sono invitati a tenere in considerazione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disposizioni stabilite nell’articolo 4 comma 3 della presente Convenzione.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4. I membri del Comitato saranno eletti dagli Stati Parti, tenendo in considerazione una equa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ripartizione geografica, la rappresentanza delle diverse forme di civiltà e dei principali sistemi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giuridici, la rappresentanza bilanciata di genere e la partecipazione di esperti con disabilità.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5. I membri del Comitato saranno eletti a scrutinio segreto in una lista di persone designate dagli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Stati Parti tra i propri cittadini in occasione delle riunioni della conferenza degli Stati Parti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convocate dal Segretario Generale delle Nazioni Unite. A queste riunioni, il cui “quorum” è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costituito dai due terzi degli Stati Parti, sono eletti membri del Comitato i candidati che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abbiano ottenuto il maggior numero di voti e la maggioranza assoluta dei voti dei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rappresentanti degli Stati Parte presenti e votanti.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6. La prima elezione si terrà non oltre sei mesi dopo l’entrata in vigore della presente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Convenzione. Almeno quattro mesi prima della data di ogni elezione, il Segretario Generale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delle Nazioni Unite inviterà per iscritto gli Stati Parti a proporre i propri candidati entro due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mesi. Nel termine di due mesi successivamente il Segretario Generale preparerà una lista in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ordine alfabetico dei candidati così designati, indicando gli Stati Parti che li hanno proposti,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la comunicherà agli Stati Parti della presente Convenzione.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24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7. I membri del Comitato saranno eletti per un mandato di quattro anni. Saranno rieleggibili una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sola volta. Comunque, il mandato di sei dei membri eletti alla prima elezione scadrà alla fine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dei due anni; subito dopo la prima elezione, i nomi dei sei membri saranno tirati a sorte dal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presidente della riunione prevista dal paragrafo 5 del presente articolo.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8. L’elezione dei sei membri addizionali del Comitato si terrà in occasione delle elezioni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ordinarie, in conformità con le disposizioni del presente articolo.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9. In caso di decesso o di dimissioni di un membro del Comitato o se, per qualsiasi altro motivo,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questi dichiari di non potere più svolgere le sue funzioni, lo Stato Parte che ne aveva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proposto la candidatura nominerà un altro esperto che possegga le qualifiche ed i requisiti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stabiliti dalle disposizioni pertinenti di questo articolo, per ricoprire il posto vacante fino allo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scadere del mandato corrispondente.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10. Il Comitato stabilirà le proprie regole di procedura.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11. Il Segretario Generale delle Nazioni Unite fornirà al Comitato il personale ed i mezzi materiali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necessari ad esplicare efficacemente le funzioni che gli sono attribuite in virtù della presente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Convenzione, e convocherà la prima riunione.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12. I membri del Comitato riceveranno, con l’approvazione dell’Assemblea Generale, gli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emolumenti prelevati dalle risorse dell’Organizzazione delle Nazioni Unite nei termini ed alle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condizioni fissate dall’Assemblea, tenendo in considerazione l’importanza delle funzioni del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Comitato.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13. I membri del Comitato beneficeranno delle facilitazioni, privilegi ed immunità accordate agli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esperti in missione per conto delle Nazioni Unite come stabilito nelle sezioni pertinenti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Convenzione sui Privilegi ed Immunità delle Nazioni Unite.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35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I rapporti degli Stati Parti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Ogni Stato Parte presenterà al Comitato, tramite il Segretario Generale delle Nazioni Unite, un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rapporto dettagliato sulle misure prese per rendere efficaci i suoi obblighi in virtù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presente Convenzione e sui progressi conseguiti al riguardo, entro due anni dall’entrata in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vigore della presente Convenzione per lo Stato Parte interessato.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Successivamente, gli Stati Parti presenteranno rapporti complementari almeno ogni quattro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anni ed altri rapporti ogni volta che il Comitato li richieda.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Il Comitato deciderà le linee-guida applicabili al contenuto dei rapporti.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4. Uno Stato Parte che ha presentato un rapporto iniziale completo al Comitato non deve, nei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rapporti successivi, ripetere l’informazione fornita precedentemente. Durante la preparazione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dei rapporti al Comitato, gli Stati Parti sono invitati a redigerli sulla base di criteri di apertura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 trasparenza e a tenere in dovuta considerazione le disposizioni stabilite nell’articolo 4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comma 3 della presente Convenzione.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5. I rapporti possono indicare i fattori e le difficoltà che hanno influenzato il grado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adempimento degli obblighi previsti dalla presente Convenzione.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36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25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Esame dei rapporti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Ogni rapporto è esaminato dal Comitato, che formula suggerimenti e raccomandazioni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carattere generale sul rapporto come ritiene opportuno e li trasmette allo Stato Parte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interessato. Questo Stato può rispondere dando al Comitato qualsiasi informazione ritenga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utile. Il Comitato può richiedere ulteriori informazioni dagli Stati Parti in relazione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all’esecuzione della presente Convenzione.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Se uno Stato Parte è significativamente in ritardo per la presentazione del rapporto, il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Comitato può notificare allo Stato Parte in causa che esso sarà costretto ad esaminare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l’applicazione della presente Convenzione nello Stato Parte sulla base di informazioni non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ufficiali di cui possa disporre</w:t>
      </w:r>
      <w:r w:rsidRPr="00BC73B4">
        <w:rPr>
          <w:rFonts w:ascii="Garamond-Bold" w:hAnsi="Garamond-Bold" w:cs="Garamond-Bold"/>
          <w:b/>
          <w:bCs/>
          <w:color w:val="000000"/>
        </w:rPr>
        <w:t xml:space="preserve">, </w:t>
      </w:r>
      <w:r w:rsidRPr="00BC73B4">
        <w:rPr>
          <w:rFonts w:ascii="Garamond-Light" w:hAnsi="Garamond-Light" w:cs="Garamond-Light"/>
          <w:color w:val="000000"/>
        </w:rPr>
        <w:t>a meno ché il rapporto atteso non venga consegnato entro i tre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mesi successivi alla notifica. Il Comitato inviterà lo Stato Parte interessato a partecipare a tale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esame. Se lo Stato Parte risponderà presentando il suo rapporto, saranno applicate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disposizioni del paragrafo 1 di questo articolo.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Il Segretario Generale delle Nazioni Unite comunicherà i rapporti a tutti gli Stati Parti.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4. Gli Stati Parti renderanno i loro rapporti disponibili al pubblico nei loro paesi e faciliteranno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l’accesso ai suggerimenti e raccomandazioni generali che riguardano questi rapporti.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5. Se lo ritiene necessario, il Comitato trasmetterà alle agenzie specializzate, ai Fondi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Programmi delle Nazioni Unite, ed agli altri organismi competenti, i rapporti degli Stati Parti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che contengano una richiesta o indichino un bisogno di consiglio o di assistenza tecnica,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accompagnati all’occorrenza da osservazioni e suggerimenti, concernenti la domanda perché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possano darvi risposta.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lastRenderedPageBreak/>
        <w:t>Articolo 37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Cooperazione tra gli Stati Parti ed il Comitato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collaboreranno con il Comitato e assisteranno i suoi membri nell’adempimento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 loro mandato.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Nella sua relazione con gli Stati Parti, il Comitato accorderà ogni attenzione necessaria al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modo di incrementare le capacità nazionali per l’applicazione della presente Convenzione,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anche attraverso la cooperazione internazionale.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38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La relazione del Comitato con altri organismi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 promuovere l’applicazione effettiva della presente Convenzione ed incoraggiare la cooperazione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internazionale nel campo coperto dalla presente Convenzione.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Le Agenzie specializzate e gli altri organismi delle Nazioni Unite hanno il diritto di farsi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rappresentare al momento dell’esame dell’applicazione delle disposizioni della presente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Convenzione che rientrano nello scopo del loro mandato. Il Comitato può invitare le Agenzie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specializzate e tutti gli altri organismi competenti a fornire consigli specialistici sull’applicazione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della Convenzione in aree che rientrano nell’ambito dei loro rispettivi mandati. Il Comitato può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invitare le Agenzie specializzate e gli altri organismi delle Nazioni Unite a presentare rapporti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sull’applicazione della Convenzione nei settori che ricadano nel campo delle loro attività.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26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Il Comitato, come prevede il suo mandato, consulterà, ove lo ritenga opportuno, altri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organismi istituiti dai trattati internazionali sui Diritti Umani, in vista di assicurare nella stesura dei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rapporti la concordanza delle rispettive linee-guida, con i suggerimenti e le rispettive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raccomandazioni generali di questi e di evitare la duplicazione e sovrapposizione nell’esercizio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delle loro funzioni.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39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Rapporto del Comitato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Il Comitato riferisce sulle proprie attività ogni due anni all’Assemblea Generale e al Consiglio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Economico e Sociale, e può dare dei suggerimenti e fare raccomandazioni generali basati sull’esame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dei rapporti e delle informazioni ricevute dagli Stati Parti. Tali suggerimenti e raccomandazioni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generali sono inclusi nel Rapporto del Comitato insieme con i commenti, se ve ne siano, degli Stati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Parti.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40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Conferenza degli Stati Parti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Gli Stati Parti s’incontreranno regolarmente in una Conferenza degli Stati Parti in modo da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prendere in considerazione qualsiasi questione che riguardi l’applicazione della presente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Convenzione.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Non oltre sei mesi dall’entrate in vigore della presente Convenzione, la Conferenza degli Stati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Parti sarà convocata dal Segretario Generale delle Nazioni Unite. Le riunioni successive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saranno convocate dal Segretario Generale delle Nazioni Unite ogni biennio o su decisione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della Conferenza degli Stati Parti.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41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Depositario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Il Segretario Generale delle Nazioni Unite sarà il depositario della presente Convenzione.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42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Firma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La presente Convenzione sarà aperta alla firma da parte di tutti gli Stati e dalle Organizzazioni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d’integrazione regionale alla sede dell’Organizzazione delle Nazioni Unite a New York a partire dal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30 marzo 2007.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43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Consenso ad essere impegnato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La presente Convenzione sarà sottoposta a ratifica degli Stati firmatari ed alla conferma formale delle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Organizzazioni regionali d’integrazione firmatarie. Sarà aperta per l’adesione a tutti gli Stati 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Organizzazioni regionali d’integrazione che non abbiano firmato la Convenzione.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lastRenderedPageBreak/>
        <w:t>Articolo 44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Organizzazioni Regionali d’Integrazione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27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Per “Organizzazione regionale d’integrazione” si intende ogni organizzazione costituita dagli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Stati sovrani di una data regione, a cui i suoi Stati Membri hanno trasferito competenze per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quanto riguarda le questioni disciplinate da questa Convenzione. Nei loro strumenti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conferma o adesione formale, tali organizzazioni dichiareranno l’estensione delle loro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competenze nell’ambito disciplinato da questa Convenzione. Successivamente, esse notificano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 Depositario qualsiasi modifica sostanziale dell’estensione delle loro competenze.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I riferimenti agli “Stati Parti” nella presente Convenzione si applicheranno a tali organizzazioni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nei limiti delle loro competenze.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Ai fini del paragrafo 1 dell’articolo 45, e dei paragrafi 2 e 3 dell’articolo 47, qualsiasi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strumento depositato da un’Organizzazione regionale d’integrazione non sarà tenuta in conto.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4. Le Organizzazione regionali d’integrazione, relativamente a questioni rientranti nell’ambito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delle loro competenze, possono esercitare il loro diritto di voto nella Conferenza degli Stati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Parti, con un numero di voti uguale al numero dei loro Stati membri che sono Parte di questa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Convenzione. Tali Organizzazioni non eserciteranno il diritto di voto se uno degli Stati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membri esercita il proprio diritto, e viceversa.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45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Entrata in vigore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La presente Convenzione entrerà in vigore il trentesimo giorno dopo il deposito del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ventesimo strumento di ratifica o di adesione.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Per ogni Stato o organizzazione regionale d’integrazione regionale che ratifica, confermando 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aderendo formalmente alla Convenzione dopo il deposito del ventesimo strumento, 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Convenzione entrerà in vigore il trentesimo giorno dopo il deposito di quello stesso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strumento.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46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Riserve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Le riserve incompatibili con l’oggetto e lo scopo della presente Convenzione non saranno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ammesse.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Le riserve possono essere ritirate in qualsiasi momento.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47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Emendamenti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Qualunque Stato Parte può proporre un emendamento alla presente Convenzione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sottometterlo al Segretario Generale dell’Organizzazione delle Nazioni Unite. Il Segretario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Generale comunicherà le proposte di emendamento agli Stati Parti, chiedendo loro di fare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sapere se sono favorevoli alla convocazione di una conferenza degli Stati Parti in vista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esaminare tali proposte e di pronunciarsi su di esse. Se, entro quattro mesi dalla data di tale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comunicazione</w:t>
      </w:r>
      <w:r w:rsidRPr="00BC73B4">
        <w:rPr>
          <w:rFonts w:ascii="Garamond-Bold" w:hAnsi="Garamond-Bold" w:cs="Garamond-Bold"/>
          <w:b/>
          <w:bCs/>
          <w:color w:val="000000"/>
        </w:rPr>
        <w:t xml:space="preserve">, </w:t>
      </w:r>
      <w:r w:rsidRPr="00BC73B4">
        <w:rPr>
          <w:rFonts w:ascii="Garamond-Light" w:hAnsi="Garamond-Light" w:cs="Garamond-Light"/>
          <w:color w:val="000000"/>
        </w:rPr>
        <w:t>almeno un terzo degli Stati Parti si sono pronunciati a favore della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convocazione di tale conferenza, il Segretario Generale convocherà la conferenza sotto gli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auspici dell’Organizzazione delle Nazioni Unite. Qualsiasi emendamento adottato dalla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maggioranza dei due terzi degli Stati Parti presenti e votanti e’ sottoposto per approvazione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all’Assemblea Generale dell’Organizzazione delle Nazioni Unite ed a successiva accettazione 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tutti gli Stati Parti dal Segretario Generale.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Un emendamento adottato ed approvato in accordo con il paragrafo 1 di questo articolo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entrerà in vigore il trentesimo giorno della data alla quale il numero di strumenti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28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accettazione depositati raggiunga i due terzi del numero degli Stati Parti. Successivamente,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l’emendamento entrerà in vigore per ogni Stato Parte il trentesimo giorno seguente al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deposito del proprio strumento di accettazione. Un emendamento sarà vincolante solo per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quegli Stati Parti che l’hanno accettato.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Se la Conferenza degli Stati Parti decide in questi termini per consenso, un emendamento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adottato e approvato in accordo con il paragrafo 1 del presente articolo e riguardante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esclusivamente gli articoli 34, 38, 39 e 40 entrerà in vigore per tutti gli Stati Parti il trentesimo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giorno successivo alla data alla quale il numero di strumenti di accettazione depositati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raggiungano i due terzi del numero degli Stati Parti.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lastRenderedPageBreak/>
        <w:t>Articolo 48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Denuncia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Ogni Stato Parte può denunciare la presente Convenzione con una notifica scritta al Segretario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Generale dell’Organizzazione delle Nazioni Unite. La denuncia sarà effettiva un anno dopo la data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ricezione della notifica dal Segretario Generale.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49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Formati accessibili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Il testo della presente Convenzione sarà resa disponibile in formati accessibili.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Articolo 50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Testi Autentici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 testi in Arabo, Cinese, Inglese, Francese, Russo e Spagnolo della presente Convenzione saranno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egualmente autentici.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 fede di che i sottoscritti Plenipotenziari, essendo debitamente autorizzati dai rispettivi Governi,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hanno firmato la presente Convenzione.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29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Bold" w:hAnsi="Garamond-Bold" w:cs="Garamond-Bold"/>
          <w:b/>
          <w:bCs/>
          <w:color w:val="000000"/>
        </w:rPr>
        <w:t>Protocollo Opzionale alla Convenzione sui Diritti delle persone con Disabilità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C73B4">
        <w:rPr>
          <w:rFonts w:ascii="TimesNewRomanPSMT" w:hAnsi="TimesNewRomanPSMT" w:cs="TimesNewRomanPSMT"/>
          <w:color w:val="000000"/>
          <w:sz w:val="20"/>
          <w:szCs w:val="20"/>
        </w:rPr>
        <w:t>Gli Stati Parte del presente Protocollo hanno concordato quanto segue: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1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Uno Stato Parte del presente Protocollo (“Stato Parte”) riconosce la competenza del Comitato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 i Diritti delle Persone con Disabilità (“Comitato”) a ricevere e ad esaminare comunicazioni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da o in rappresentanza di individui o gruppi di individui soggetti alla sua giurisdizione che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facciano istanza in quanto vittime di violazioni delle disposizioni della Convenzione da parte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 quello Stato Parte.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Nessuna comunicazione sarà ricevuta dal Comitato se riguarda uno Stato Parte alla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Convenzione che non è parte contraente del presente Protocollo.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2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Il Comitato dichiara irricevibile una comunicazione quando: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(a) la comunicazione è anonima;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(b) la comunicazione costituisce un abuso del diritto di presentare tale comunicazione o è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incompatibile con le disposizioni della presente Convenzione</w:t>
      </w:r>
      <w:r w:rsidRPr="00BC73B4">
        <w:rPr>
          <w:rFonts w:ascii="Garamond-Bold" w:hAnsi="Garamond-Bold" w:cs="Garamond-Bold"/>
          <w:b/>
          <w:bCs/>
          <w:color w:val="000000"/>
        </w:rPr>
        <w:t>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(c) la stessa questione è stata già esaminata dal Comitato o è stata o e’ in corso di esame davanti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ad istanza internazionale o di regolamento;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(d) tutti i mezzi di tutela nazionali disponibili non siano stati esauriti, a meno che la procedura di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ricorso non superi i limiti ragionevoli o che il richiedente ottenga una riparazione effettiva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 tali mezzi;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(e) è manifestamente infondata o insufficientemente motivata; o quando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(f) i fatti che sono oggetto della comunicazione siano accaduti prima dell’entrata in vigore del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presente Protocollo per gli Stati Parti coinvolti, a meno che quei fatti continuino dopo quella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data.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3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Sotto riserva delle disposizioni dell’articolo 2 del presente Protocollo, il Comitato porterà in via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confidenziale qualsiasi comunicazione a lui presentata all’attenzione dello Stato Parte interessato. Lo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Stato interessato presenterà al Comitato, nel termine di sei mesi, le spiegazioni scritte o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dichiarazioni che chiariscano la questione e indichino le misure che potrebbe aver preso per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rimediare alla situazione.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4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Dopo la ricezione di una comunicazione e prima di prendere una determinazione nel merito,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il Comitato in qualsiasi momento sottopone all’urgente attenzione dello Stato Parte interessato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ragionate domande perché lo Stato Parte prenda le misure conservative necessarie per evitare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che possibili danni irreparabili siano causati alla vittima o alle vittime della presunta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violazione.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Il Comitato non pregiudica la sua decisione sulla ricevibilità nel merito della comunicazione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 il solo fatto di esercitare la facoltà riconosciutagli dal paragrafo 1 del presente articolo.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30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5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Il Comitato esamina a porte chiuse le comunicazioni che gli sono indirizzate ai sensi del presente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Protocollo. Dopo aver esaminato una comunicazione, il Comitato trasmette i suoi suggerimenti e 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eventuali raccomandazioni allo Stato Parte censurato ed al postulante.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6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Se il Comitato riceve informazione affidabile indicante violazioni gravi o sistematiche da parte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 uno Stato Parte dei diritti stabiliti dalla Convenzione, il Comitato inviterà quello Stato Parte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 cooperare nell’esaminare l’informazione e a tal fine a presentare osservazioni riguardanti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l’informazione in questione.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Fondandosi sulla osservazione eventualmente formulata dallo Stato Parte interessato nonché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su qualsiasi altra informazione credibile di cui dispone, il Comitato può designare uno o più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dei suoi membri a condurre un’inchiesta e a preparare un rapporto urgentemente al Comitato.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Ove cio’ sia giustificato e con il consenso dello Stato Parte, l’inchiesta può includere una visita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sul territorio di quello Stato.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Dopo aver esaminato i risultati dell’inchiesta, il Comitato trasmetterà i risultati accompagnati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ad eventuali commenti e raccomandazioni allo Stato Parte censurato.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4. Lo Stato Parte censurato presenterà le sue osservazioni al Comitato, entro sei mesi dalla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ricezione dei risultati, commenti e raccomandazioni trasmessi dal Comitato,.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5. Tale inchiesta sarà condotta confidenzialmente e la cooperazione dello Stato Parte sarà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richiesta in tutti gli stadi delle procedure.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7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Il Comitato può invitare lo Stato Parte censurato ad includere nel suo rapporto ai sensi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dell’articolo 35 della Convenzione dettagli di ogni misura presa in risposta ad un’inchiesta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condotta ai sensi dell’articolo 6 del presente Protocollo.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Il Comitato può, se necessario, dopo la fine del periodo di sei mesi di cui all’articolo 6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comma 4, invitare lo Stato Parte censurato ad informarlo circa le misure prese in risposta 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tale inchiesta.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8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Ogni Stato Parte può, al momento della firma o della ratifica del presente Protocollo o adesione,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dichiarare di non riconoscere la competenza del Comitato prevista agli articoli 6 e 7.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9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Il Segretario Generale dell’Organizzazione delle Nazioni Unite sarà il depositario del presente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Protocollo.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10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Il presente Protocollo sarà aperto alla firma dagli Stati firmatari e delle Organizzazioni regionali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d’integrazione della Convenzione nella sede dell’Organizzazione delle Nazioni Unite a New York 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partire dal 30 marzo 2007.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11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31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Il presente Protocollo sarà soggetto alla ratifica da parte dagli Stati firmatari di questo Protocollo che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abbiano ratificato o aderito alla Convenzione. Sarà soggetto alla conferma formale da parte delle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Organizzazioni regionali d’integrazione firmatarie di questo Protocollo che hanno formalmente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confermato o aderito alla Convenzione. Sarà aperto all’adesione da parte di qualsiasi Stato 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Organizzazione regionale di integrazione che ha ratificato, formalmente confermato o aderito alla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Convenzione e che non ha firmato il Protocollo.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12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“Organizzazione regionale d’integrazione” designa un’organizzazione costituita dagli Stati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sovrani di una data regione, alla quale gli Stati Membri hanno trasferito competenze per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quanto riguarda le questioni disciplinate da questa Convenzione e da questo Protocollo. Tali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Organizzazioni dichiareranno, nei loro strumenti di conferma o formale adesione, l’ampiezza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delle loro competenze per quanto riguarda le materie disciplinate da questa Convenzione 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da questo Protocollo. Successivamente, informeranno il Depositario di qualsiasi modifica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sostanziale sull’estensione delle loro competenze.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I riferimenti a “Stati Parti” nel presente Protocollo si applicheranno a tali organizzazioni entro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lastRenderedPageBreak/>
        <w:t>i limiti delle loro competenze.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3. Ai fini dell’articolo 13, paragrafo 1 e dell’articolo 15, paragrafo 2, qualsiasi strumento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depositato dall’Organizzazione regionale d’integrazione non sarà tenuto in conto.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4. Le Organizzazioni regionali d’integrazione, in questioni rientranti nell’ambito delle loro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competenze, possono esercitare il loro diritto di votare nelle riunioni degli Stati Parti, con un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numero di voti uguale al numero dei propri Stati membri che sono Parte di questo Protocollo.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Tale organizzazione non eserciterà il suo diritto di voto se qualcuno dei suoi Stati membri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esercita il proprio diritto, e viceversa.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13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Riguardo all’entrata in vigore della Convenzione, il presente Protocollo entrerà in vigore il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trentesimo giorno successivo al deposito del decimo strumento di ratifica o d’adesione.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Per ogni Stato o Organizzazione regionale d’integrazione che ratifica, confermando 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aderendo formalmente al Protocollo dopo il deposito del decimo strumento, il Protocollo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entrerà in vigore il trentesimo giorno successivo al deposito del proprio strumento.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14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Le riserve incompatibili con l’oggetto e lo scopo del presente Protocollo non saranno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ammesse.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Le riserve possono essere ritirate in qualsiasi momento.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15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1. Ogni Stato Parte può proporre un emendamento al presente Protocollo e presentarlo al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Segretario Generale dell’Organizzazione delle Nazioni Unite. Il Segretario Generale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comunicherà ogni emendamento proposto agli Stati Parti, con una richiesta di notifica se sono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 favore per una riunione degli Stati Parti allo scopo di considerare e decidere sulle proposte.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Nel caso in cui, entro quattro mesi dalla data di tale comunicazione, almeno un terzo degli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Stati Parti sia a favore a tale riunione, il Segretario Generale convocherà la riunione sotto gli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auspici dell’Organizzazione delle Nazioni Unite. Qualsiasi emendamento, adottato dalla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C73B4">
        <w:rPr>
          <w:rFonts w:ascii="TimesNewRomanPSMT" w:hAnsi="TimesNewRomanPSMT" w:cs="TimesNewRomanPSMT"/>
          <w:color w:val="000000"/>
          <w:sz w:val="24"/>
          <w:szCs w:val="24"/>
        </w:rPr>
        <w:t>32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maggioranza dei due terzi degli Stati Parti presenti e votanti, sarà presentato dal Segretario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Generale all’Assemblea Generale per l’approvazione e successivamente a tutti gli Stati Parti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per l’accettazione.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2. Un emendamento adottato ed approvato in conformità del paragrafo 1 di questo articolo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entrerà in vigore il trentesimo giorno dopo che il numero di strumenti di accettazione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depositati raggiunga i due terzi del numero degli Stati Parti alla data della sua adozione.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Successivamente, l’emendamento entrerà in vigore per qualsiasi Stato Parte il trentesimo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giorno successivo al deposito del proprio strumento di accettazione. Un emendamento sarà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vincolante solo per quegli Stati Parti che lo hanno accettato.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16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Uno Stato Parte può denunciare il presente Protocollo con una notifica scritta al Segretario Generale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delle Nazioni Unite. La denuncia sarà effettiva un anno dopo la data della ricezione della notifica da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parte del Segretario Generale.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17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Il testo del presente Protocollo sarà reso disponibile in formati accessibili.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Articolo 18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 testi in Arabo, Cinese, Inglese, Francese, Russo e Spagnolo della presente Convenzione saranno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egualmente autentici.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In fede di che i sottoscritti Plenipotenziari, essendo debitamente autorizzati dai rispettivi Governi,</w:t>
      </w:r>
    </w:p>
    <w:p w:rsidR="00BC73B4" w:rsidRPr="00BC73B4" w:rsidRDefault="00BC73B4" w:rsidP="00BC73B4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</w:rPr>
      </w:pPr>
      <w:r w:rsidRPr="00BC73B4">
        <w:rPr>
          <w:rFonts w:ascii="Garamond-Light" w:hAnsi="Garamond-Light" w:cs="Garamond-Light"/>
          <w:color w:val="000000"/>
        </w:rPr>
        <w:t>hanno firmato il presente Protocollo.</w:t>
      </w:r>
    </w:p>
    <w:p w:rsidR="00BA4F3A" w:rsidRDefault="00BC73B4" w:rsidP="00BC73B4">
      <w:r w:rsidRPr="00BC73B4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02/03/2007</w:t>
      </w:r>
    </w:p>
    <w:sectPr w:rsidR="00BA4F3A" w:rsidSect="00BA4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/>
  <w:rsids>
    <w:rsidRoot w:val="00BC73B4"/>
    <w:rsid w:val="00BA4F3A"/>
    <w:rsid w:val="00BC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F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13098</Words>
  <Characters>74661</Characters>
  <Application>Microsoft Office Word</Application>
  <DocSecurity>0</DocSecurity>
  <Lines>622</Lines>
  <Paragraphs>175</Paragraphs>
  <ScaleCrop>false</ScaleCrop>
  <Company/>
  <LinksUpToDate>false</LinksUpToDate>
  <CharactersWithSpaces>87584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uici</dc:creator>
  <cp:lastModifiedBy>uici</cp:lastModifiedBy>
  <cp:revision>1</cp:revision>
  <dcterms:created xsi:type="dcterms:W3CDTF">2015-05-14T10:56:00Z</dcterms:created>
  <dcterms:modified xsi:type="dcterms:W3CDTF">2015-05-14T10:57:00Z</dcterms:modified>
</cp:coreProperties>
</file>